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225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01"/>
        <w:gridCol w:w="3107"/>
        <w:gridCol w:w="2660"/>
        <w:gridCol w:w="1750"/>
        <w:gridCol w:w="1992"/>
      </w:tblGrid>
      <w:tr w:rsidR="002647E8" w14:paraId="6F68506E" w14:textId="77777777" w:rsidTr="3CD9560D">
        <w:trPr>
          <w:trHeight w:val="298"/>
        </w:trPr>
        <w:tc>
          <w:tcPr>
            <w:tcW w:w="129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CB62605" w14:textId="77777777" w:rsidR="00FE584A" w:rsidRPr="00FA48E1" w:rsidRDefault="00FE584A" w:rsidP="00FE584A">
            <w:pPr>
              <w:jc w:val="center"/>
            </w:pPr>
            <w:r w:rsidRPr="00FA48E1">
              <w:object w:dxaOrig="1081" w:dyaOrig="901" w14:anchorId="3D4E6C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45.05pt" o:ole="" fillcolor="window">
                  <v:imagedata r:id="rId11" o:title=""/>
                </v:shape>
                <o:OLEObject Type="Embed" ProgID="Word.Picture.8" ShapeID="_x0000_i1025" DrawAspect="Content" ObjectID="_1789897886" r:id="rId12"/>
              </w:object>
            </w:r>
          </w:p>
        </w:tc>
        <w:tc>
          <w:tcPr>
            <w:tcW w:w="310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50EB73F" w14:textId="77777777" w:rsidR="00FE584A" w:rsidRPr="00800788" w:rsidRDefault="3CD9560D" w:rsidP="00FE584A">
            <w:pPr>
              <w:pStyle w:val="Header"/>
              <w:tabs>
                <w:tab w:val="left" w:pos="4950"/>
                <w:tab w:val="left" w:pos="5040"/>
              </w:tabs>
              <w:jc w:val="center"/>
            </w:pPr>
            <w:r>
              <w:t>Levine Cancer Institute</w:t>
            </w:r>
          </w:p>
          <w:p w14:paraId="5098E32C" w14:textId="77777777" w:rsidR="00FE584A" w:rsidRPr="00800788" w:rsidRDefault="3CD9560D" w:rsidP="00FE584A">
            <w:pPr>
              <w:pStyle w:val="Header"/>
              <w:tabs>
                <w:tab w:val="left" w:pos="4950"/>
                <w:tab w:val="left" w:pos="5040"/>
              </w:tabs>
              <w:jc w:val="center"/>
            </w:pPr>
            <w:r>
              <w:t>Clinical Trials</w:t>
            </w:r>
          </w:p>
          <w:p w14:paraId="144FEF6C" w14:textId="77777777" w:rsidR="00FE584A" w:rsidRPr="00800788" w:rsidRDefault="3CD9560D" w:rsidP="3CD9560D">
            <w:pPr>
              <w:pStyle w:val="Header"/>
              <w:tabs>
                <w:tab w:val="left" w:pos="4950"/>
                <w:tab w:val="left" w:pos="5040"/>
              </w:tabs>
              <w:jc w:val="center"/>
              <w:rPr>
                <w:b/>
                <w:bCs/>
                <w:u w:val="single"/>
              </w:rPr>
            </w:pPr>
            <w:r w:rsidRPr="3CD9560D">
              <w:rPr>
                <w:b/>
                <w:bCs/>
                <w:sz w:val="22"/>
                <w:szCs w:val="22"/>
                <w:u w:val="single"/>
              </w:rPr>
              <w:t>Lugano 2014 Response Evaluation Tool</w:t>
            </w:r>
          </w:p>
        </w:tc>
        <w:tc>
          <w:tcPr>
            <w:tcW w:w="266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9A0ACF1" w14:textId="42888847" w:rsidR="00FE584A" w:rsidRPr="00CE6CA7" w:rsidRDefault="3CD9560D" w:rsidP="3CD9560D">
            <w:pPr>
              <w:pStyle w:val="NormalWeb"/>
              <w:rPr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>Subject Name:</w:t>
            </w:r>
            <w:r w:rsidRPr="3CD956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787ED" w14:textId="729DD63F" w:rsidR="00FE584A" w:rsidRPr="00CE6CA7" w:rsidRDefault="00690ABE" w:rsidP="3CD9560D">
            <w:pPr>
              <w:pStyle w:val="NormalWeb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MRN: </w:t>
            </w:r>
          </w:p>
        </w:tc>
        <w:tc>
          <w:tcPr>
            <w:tcW w:w="199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C63191" w14:textId="0AA34F59" w:rsidR="00FE584A" w:rsidRPr="000435F5" w:rsidRDefault="3CD9560D" w:rsidP="3CD9560D">
            <w:pPr>
              <w:pStyle w:val="NormalWeb"/>
              <w:rPr>
                <w:u w:val="single"/>
              </w:rPr>
            </w:pPr>
            <w:r w:rsidRPr="3CD9560D">
              <w:rPr>
                <w:b/>
                <w:bCs/>
                <w:sz w:val="20"/>
                <w:szCs w:val="20"/>
              </w:rPr>
              <w:t>DOB</w:t>
            </w:r>
            <w:r w:rsidR="00782661"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FE584A" w14:paraId="7FDDF5AF" w14:textId="77777777" w:rsidTr="3CD9560D">
        <w:trPr>
          <w:trHeight w:val="422"/>
        </w:trPr>
        <w:tc>
          <w:tcPr>
            <w:tcW w:w="129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E2741D" w14:textId="77777777" w:rsidR="00FE584A" w:rsidRPr="00FA48E1" w:rsidRDefault="00FE584A" w:rsidP="00FE584A">
            <w:pPr>
              <w:jc w:val="center"/>
            </w:pPr>
          </w:p>
        </w:tc>
        <w:tc>
          <w:tcPr>
            <w:tcW w:w="310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D8D4297" w14:textId="77777777" w:rsidR="00FE584A" w:rsidRPr="00800788" w:rsidRDefault="00FE584A" w:rsidP="00FE584A">
            <w:pPr>
              <w:pStyle w:val="Header"/>
              <w:tabs>
                <w:tab w:val="left" w:pos="4950"/>
                <w:tab w:val="left" w:pos="5040"/>
              </w:tabs>
              <w:jc w:val="center"/>
            </w:pPr>
          </w:p>
        </w:tc>
        <w:tc>
          <w:tcPr>
            <w:tcW w:w="266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4094B1" w14:textId="4F18D4FB" w:rsidR="00FE584A" w:rsidRPr="000435F5" w:rsidRDefault="001D74F9" w:rsidP="3CD9560D">
            <w:pPr>
              <w:pStyle w:val="NormalWeb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Investigator</w:t>
            </w:r>
            <w:r w:rsidR="00782661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950B43" w14:textId="15E9BB68" w:rsidR="00FE584A" w:rsidRPr="000435F5" w:rsidRDefault="3CD9560D" w:rsidP="3CD9560D">
            <w:pPr>
              <w:pStyle w:val="NormalWeb"/>
              <w:rPr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>Protocol #:</w:t>
            </w:r>
            <w:r w:rsidRPr="3CD9560D">
              <w:rPr>
                <w:sz w:val="20"/>
                <w:szCs w:val="20"/>
              </w:rPr>
              <w:t xml:space="preserve"> </w:t>
            </w:r>
          </w:p>
        </w:tc>
      </w:tr>
      <w:tr w:rsidR="00FE584A" w14:paraId="6B188ABF" w14:textId="77777777" w:rsidTr="3CD9560D">
        <w:trPr>
          <w:trHeight w:val="298"/>
        </w:trPr>
        <w:tc>
          <w:tcPr>
            <w:tcW w:w="129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272D72" w14:textId="77777777" w:rsidR="00FE584A" w:rsidRPr="00FA48E1" w:rsidRDefault="00FE584A" w:rsidP="00FE584A">
            <w:pPr>
              <w:jc w:val="center"/>
            </w:pPr>
          </w:p>
        </w:tc>
        <w:tc>
          <w:tcPr>
            <w:tcW w:w="310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7070D0F" w14:textId="77777777" w:rsidR="00FE584A" w:rsidRPr="00800788" w:rsidRDefault="00FE584A" w:rsidP="00FE584A">
            <w:pPr>
              <w:pStyle w:val="Header"/>
              <w:tabs>
                <w:tab w:val="left" w:pos="4950"/>
                <w:tab w:val="left" w:pos="5040"/>
              </w:tabs>
              <w:jc w:val="center"/>
            </w:pPr>
          </w:p>
        </w:tc>
        <w:tc>
          <w:tcPr>
            <w:tcW w:w="640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CDD74" w14:textId="2BF754D7" w:rsidR="00FE584A" w:rsidRPr="00CE6CA7" w:rsidRDefault="3CD9560D" w:rsidP="3CD9560D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 xml:space="preserve">Research Contact: </w:t>
            </w:r>
            <w:r w:rsidR="0078266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6CA7" w14:paraId="7E610DEA" w14:textId="77777777" w:rsidTr="3CD9560D">
        <w:trPr>
          <w:trHeight w:val="305"/>
        </w:trPr>
        <w:tc>
          <w:tcPr>
            <w:tcW w:w="1297" w:type="dxa"/>
            <w:tcBorders>
              <w:right w:val="nil"/>
            </w:tcBorders>
            <w:shd w:val="clear" w:color="auto" w:fill="auto"/>
            <w:vAlign w:val="center"/>
          </w:tcPr>
          <w:p w14:paraId="278FB8E6" w14:textId="77777777" w:rsidR="00CE6CA7" w:rsidRPr="00FA48E1" w:rsidRDefault="00CE6CA7" w:rsidP="00FE584A">
            <w:pPr>
              <w:jc w:val="center"/>
            </w:pPr>
          </w:p>
        </w:tc>
        <w:tc>
          <w:tcPr>
            <w:tcW w:w="3108" w:type="dxa"/>
            <w:tcBorders>
              <w:left w:val="nil"/>
            </w:tcBorders>
            <w:shd w:val="clear" w:color="auto" w:fill="auto"/>
            <w:vAlign w:val="center"/>
          </w:tcPr>
          <w:p w14:paraId="688D99E2" w14:textId="128CE7F3" w:rsidR="00CE6CA7" w:rsidRPr="00547F0B" w:rsidRDefault="00547F0B" w:rsidP="0033535C">
            <w:pPr>
              <w:pStyle w:val="Header"/>
              <w:tabs>
                <w:tab w:val="left" w:pos="4950"/>
                <w:tab w:val="left" w:pos="5040"/>
              </w:tabs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 xml:space="preserve">Date of </w:t>
            </w:r>
            <w:proofErr w:type="gramStart"/>
            <w:r w:rsidRPr="3CD9560D">
              <w:rPr>
                <w:sz w:val="20"/>
                <w:szCs w:val="20"/>
              </w:rPr>
              <w:t>PET</w:t>
            </w:r>
            <w:r w:rsidR="005B71BB" w:rsidRPr="3CD9560D">
              <w:rPr>
                <w:sz w:val="20"/>
                <w:szCs w:val="20"/>
              </w:rPr>
              <w:t>:</w:t>
            </w:r>
            <w:r w:rsidR="00430011">
              <w:rPr>
                <w:sz w:val="20"/>
                <w:szCs w:val="20"/>
              </w:rPr>
              <w:t>_</w:t>
            </w:r>
            <w:proofErr w:type="gramEnd"/>
            <w:r w:rsidR="00430011">
              <w:rPr>
                <w:sz w:val="20"/>
                <w:szCs w:val="20"/>
              </w:rPr>
              <w:t>_</w:t>
            </w:r>
            <w:r w:rsidR="001D74F9">
              <w:rPr>
                <w:sz w:val="20"/>
                <w:szCs w:val="20"/>
              </w:rPr>
              <w:t>/</w:t>
            </w:r>
            <w:r w:rsidR="00430011">
              <w:rPr>
                <w:sz w:val="20"/>
                <w:szCs w:val="20"/>
              </w:rPr>
              <w:t>__</w:t>
            </w:r>
            <w:r w:rsidR="001D74F9">
              <w:rPr>
                <w:sz w:val="20"/>
                <w:szCs w:val="20"/>
              </w:rPr>
              <w:t>/_</w:t>
            </w:r>
            <w:r w:rsidR="001D74F9">
              <w:rPr>
                <w:sz w:val="20"/>
                <w:szCs w:val="20"/>
              </w:rPr>
              <w:softHyphen/>
              <w:t>_</w:t>
            </w:r>
            <w:r w:rsidRPr="3CD9560D">
              <w:rPr>
                <w:sz w:val="20"/>
                <w:szCs w:val="20"/>
              </w:rPr>
              <w:t xml:space="preserve">or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F0B">
              <w:rPr>
                <w:b/>
                <w:sz w:val="16"/>
              </w:rPr>
              <w:instrText xml:space="preserve"> FORMCHECKBOX </w:instrText>
            </w:r>
            <w:r w:rsidRPr="3CD9560D">
              <w:rPr>
                <w:b/>
                <w:sz w:val="16"/>
              </w:rPr>
            </w:r>
            <w:r w:rsidRPr="3CD9560D">
              <w:rPr>
                <w:b/>
                <w:sz w:val="16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b/>
                <w:bCs/>
                <w:sz w:val="16"/>
                <w:szCs w:val="16"/>
              </w:rPr>
              <w:t xml:space="preserve"> </w:t>
            </w:r>
            <w:r w:rsidRPr="3CD9560D">
              <w:rPr>
                <w:sz w:val="18"/>
                <w:szCs w:val="18"/>
              </w:rPr>
              <w:t>N/A</w:t>
            </w:r>
          </w:p>
          <w:p w14:paraId="4FB51E9A" w14:textId="7FCC177D" w:rsidR="00547F0B" w:rsidRPr="00800788" w:rsidRDefault="00547F0B" w:rsidP="005B71BB">
            <w:pPr>
              <w:pStyle w:val="Header"/>
              <w:tabs>
                <w:tab w:val="left" w:pos="4950"/>
                <w:tab w:val="left" w:pos="5040"/>
              </w:tabs>
              <w:jc w:val="center"/>
            </w:pPr>
            <w:r w:rsidRPr="3CD9560D">
              <w:rPr>
                <w:sz w:val="20"/>
                <w:szCs w:val="20"/>
              </w:rPr>
              <w:t xml:space="preserve">Date of CT: __/__/__ or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F0B">
              <w:rPr>
                <w:b/>
                <w:sz w:val="16"/>
              </w:rPr>
              <w:instrText xml:space="preserve"> FORMCHECKBOX </w:instrText>
            </w:r>
            <w:r w:rsidRPr="3CD9560D">
              <w:rPr>
                <w:b/>
                <w:sz w:val="16"/>
              </w:rPr>
            </w:r>
            <w:r w:rsidRPr="3CD9560D">
              <w:rPr>
                <w:b/>
                <w:sz w:val="16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b/>
                <w:bCs/>
                <w:sz w:val="16"/>
                <w:szCs w:val="16"/>
              </w:rPr>
              <w:t xml:space="preserve"> </w:t>
            </w:r>
            <w:r w:rsidRPr="3CD9560D">
              <w:rPr>
                <w:sz w:val="18"/>
                <w:szCs w:val="18"/>
              </w:rPr>
              <w:t>N/A</w:t>
            </w:r>
          </w:p>
        </w:tc>
        <w:tc>
          <w:tcPr>
            <w:tcW w:w="640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263EBFC" w14:textId="60EF117F" w:rsidR="00CE6CA7" w:rsidRPr="00CE6CA7" w:rsidRDefault="00CE6CA7" w:rsidP="3CD9560D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 xml:space="preserve">Visit: </w:t>
            </w:r>
            <w:r w:rsidR="004158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84C">
              <w:instrText xml:space="preserve"> FORMCHECKBOX </w:instrText>
            </w:r>
            <w:r w:rsidR="0041584C">
              <w:fldChar w:fldCharType="end"/>
            </w:r>
            <w:r w:rsidRPr="3CD9560D">
              <w:rPr>
                <w:b/>
                <w:bCs/>
                <w:sz w:val="20"/>
                <w:szCs w:val="20"/>
              </w:rPr>
              <w:t xml:space="preserve"> Screening   </w:t>
            </w:r>
            <w:r w:rsidR="00097130" w:rsidRPr="3CD9560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97130">
              <w:rPr>
                <w:b/>
                <w:sz w:val="20"/>
              </w:rPr>
              <w:instrText xml:space="preserve"> FORMCHECKBOX </w:instrText>
            </w:r>
            <w:r w:rsidR="00097130" w:rsidRPr="3CD9560D">
              <w:rPr>
                <w:b/>
                <w:sz w:val="20"/>
              </w:rPr>
            </w:r>
            <w:r w:rsidR="00097130" w:rsidRPr="3CD9560D">
              <w:rPr>
                <w:b/>
                <w:sz w:val="20"/>
              </w:rPr>
              <w:fldChar w:fldCharType="separate"/>
            </w:r>
            <w:r w:rsidR="00097130" w:rsidRPr="3CD9560D">
              <w:fldChar w:fldCharType="end"/>
            </w:r>
            <w:bookmarkEnd w:id="0"/>
            <w:r w:rsidRPr="3CD9560D">
              <w:rPr>
                <w:b/>
                <w:bCs/>
                <w:sz w:val="20"/>
                <w:szCs w:val="20"/>
              </w:rPr>
              <w:t xml:space="preserve">  </w:t>
            </w:r>
            <w:r w:rsidR="00774F2E">
              <w:rPr>
                <w:b/>
                <w:bCs/>
                <w:sz w:val="20"/>
                <w:szCs w:val="20"/>
              </w:rPr>
              <w:t>Cycle</w:t>
            </w:r>
            <w:r w:rsidR="00295C4D" w:rsidRPr="3CD9560D">
              <w:rPr>
                <w:b/>
                <w:bCs/>
                <w:sz w:val="20"/>
                <w:szCs w:val="20"/>
              </w:rPr>
              <w:t xml:space="preserve">_____   </w:t>
            </w:r>
            <w:r w:rsidR="002B1E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E6D">
              <w:instrText xml:space="preserve"> FORMCHECKBOX </w:instrText>
            </w:r>
            <w:r w:rsidR="002B1E6D">
              <w:fldChar w:fldCharType="separate"/>
            </w:r>
            <w:r w:rsidR="002B1E6D">
              <w:fldChar w:fldCharType="end"/>
            </w:r>
            <w:r w:rsidRPr="3CD9560D">
              <w:rPr>
                <w:b/>
                <w:bCs/>
                <w:sz w:val="20"/>
                <w:szCs w:val="20"/>
              </w:rPr>
              <w:t xml:space="preserve"> Othe</w:t>
            </w:r>
            <w:r w:rsidR="00774F2E">
              <w:rPr>
                <w:b/>
                <w:bCs/>
                <w:sz w:val="20"/>
                <w:szCs w:val="20"/>
              </w:rPr>
              <w:t>r</w:t>
            </w:r>
          </w:p>
        </w:tc>
      </w:tr>
    </w:tbl>
    <w:p w14:paraId="6C5FD572" w14:textId="77777777" w:rsidR="00860B72" w:rsidRPr="00DC2BE1" w:rsidRDefault="00860B72" w:rsidP="006D71E1">
      <w:pPr>
        <w:pStyle w:val="NoSpacing"/>
        <w:rPr>
          <w:sz w:val="8"/>
        </w:rPr>
      </w:pPr>
    </w:p>
    <w:tbl>
      <w:tblPr>
        <w:tblStyle w:val="TableGrid"/>
        <w:tblW w:w="0" w:type="auto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694"/>
        <w:gridCol w:w="1191"/>
        <w:gridCol w:w="3240"/>
        <w:gridCol w:w="2520"/>
        <w:gridCol w:w="1620"/>
        <w:gridCol w:w="1525"/>
      </w:tblGrid>
      <w:tr w:rsidR="00CE6CA7" w14:paraId="2EE31AD2" w14:textId="77777777" w:rsidTr="3CD9560D">
        <w:tc>
          <w:tcPr>
            <w:tcW w:w="10790" w:type="dxa"/>
            <w:gridSpan w:val="6"/>
            <w:shd w:val="clear" w:color="auto" w:fill="auto"/>
          </w:tcPr>
          <w:p w14:paraId="338C77F7" w14:textId="77777777" w:rsidR="00CE6CA7" w:rsidRPr="00CE6CA7" w:rsidRDefault="3CD9560D" w:rsidP="3CD9560D">
            <w:pPr>
              <w:jc w:val="center"/>
              <w:rPr>
                <w:b/>
                <w:bCs/>
              </w:rPr>
            </w:pPr>
            <w:r w:rsidRPr="3CD9560D">
              <w:rPr>
                <w:b/>
                <w:bCs/>
                <w:sz w:val="20"/>
                <w:szCs w:val="20"/>
              </w:rPr>
              <w:t>TARGET LESIONS</w:t>
            </w:r>
          </w:p>
        </w:tc>
      </w:tr>
      <w:tr w:rsidR="005F74F6" w14:paraId="3719775B" w14:textId="77777777" w:rsidTr="3CD9560D">
        <w:tblPrEx>
          <w:shd w:val="clear" w:color="auto" w:fill="auto"/>
        </w:tblPrEx>
        <w:trPr>
          <w:trHeight w:val="692"/>
        </w:trPr>
        <w:tc>
          <w:tcPr>
            <w:tcW w:w="694" w:type="dxa"/>
          </w:tcPr>
          <w:p w14:paraId="5988A6D4" w14:textId="77777777" w:rsidR="00A71EB7" w:rsidRPr="00A71EB7" w:rsidRDefault="00A71EB7" w:rsidP="00A71EB7">
            <w:pPr>
              <w:jc w:val="center"/>
              <w:rPr>
                <w:b/>
                <w:sz w:val="18"/>
              </w:rPr>
            </w:pPr>
          </w:p>
          <w:p w14:paraId="6A750A39" w14:textId="77777777" w:rsidR="00A71EB7" w:rsidRPr="00A71EB7" w:rsidRDefault="3CD9560D" w:rsidP="3CD9560D">
            <w:pPr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Lesion #</w:t>
            </w:r>
          </w:p>
        </w:tc>
        <w:tc>
          <w:tcPr>
            <w:tcW w:w="1191" w:type="dxa"/>
          </w:tcPr>
          <w:p w14:paraId="27162C89" w14:textId="77777777" w:rsidR="005F74F6" w:rsidRDefault="005F74F6" w:rsidP="00A71EB7">
            <w:pPr>
              <w:jc w:val="center"/>
              <w:rPr>
                <w:b/>
                <w:sz w:val="18"/>
              </w:rPr>
            </w:pPr>
          </w:p>
          <w:p w14:paraId="18B758F7" w14:textId="77777777" w:rsidR="00A71EB7" w:rsidRPr="00A71EB7" w:rsidRDefault="3CD9560D" w:rsidP="3CD9560D">
            <w:pPr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Exam Type (CT/MRI)</w:t>
            </w:r>
          </w:p>
        </w:tc>
        <w:tc>
          <w:tcPr>
            <w:tcW w:w="3240" w:type="dxa"/>
          </w:tcPr>
          <w:p w14:paraId="4CDCC35D" w14:textId="77777777" w:rsidR="00FE1791" w:rsidRDefault="00FE1791" w:rsidP="00A71EB7">
            <w:pPr>
              <w:jc w:val="center"/>
              <w:rPr>
                <w:b/>
                <w:sz w:val="18"/>
              </w:rPr>
            </w:pPr>
          </w:p>
          <w:p w14:paraId="4C3F9323" w14:textId="77777777" w:rsidR="00FE1791" w:rsidRDefault="00FE1791" w:rsidP="00A71EB7">
            <w:pPr>
              <w:jc w:val="center"/>
              <w:rPr>
                <w:b/>
                <w:sz w:val="18"/>
              </w:rPr>
            </w:pPr>
          </w:p>
          <w:p w14:paraId="3DFC8313" w14:textId="77777777" w:rsidR="00A71EB7" w:rsidRPr="00A71EB7" w:rsidRDefault="3CD9560D" w:rsidP="3CD9560D">
            <w:pPr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Site of Lesion</w:t>
            </w:r>
          </w:p>
        </w:tc>
        <w:tc>
          <w:tcPr>
            <w:tcW w:w="2520" w:type="dxa"/>
          </w:tcPr>
          <w:p w14:paraId="1B3D562F" w14:textId="77777777" w:rsidR="005F74F6" w:rsidRDefault="005F74F6" w:rsidP="00A71EB7">
            <w:pPr>
              <w:jc w:val="center"/>
              <w:rPr>
                <w:b/>
                <w:sz w:val="18"/>
              </w:rPr>
            </w:pPr>
          </w:p>
          <w:p w14:paraId="1B1FFA3B" w14:textId="77777777" w:rsidR="00A71EB7" w:rsidRDefault="3CD9560D" w:rsidP="3CD9560D">
            <w:pPr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Lesion Dimensions (cm)</w:t>
            </w:r>
          </w:p>
          <w:p w14:paraId="34CF62E8" w14:textId="77777777" w:rsidR="005F74F6" w:rsidRPr="00A71EB7" w:rsidRDefault="005F74F6" w:rsidP="005F74F6">
            <w:pPr>
              <w:rPr>
                <w:sz w:val="18"/>
              </w:rPr>
            </w:pPr>
          </w:p>
          <w:p w14:paraId="13121DF9" w14:textId="77777777" w:rsidR="00A71EB7" w:rsidRPr="00A71EB7" w:rsidRDefault="00A71EB7" w:rsidP="00A71EB7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</w:tcPr>
          <w:p w14:paraId="39149C12" w14:textId="77777777" w:rsidR="005F74F6" w:rsidRDefault="005F74F6" w:rsidP="005F74F6">
            <w:pPr>
              <w:jc w:val="center"/>
              <w:rPr>
                <w:b/>
                <w:sz w:val="18"/>
              </w:rPr>
            </w:pPr>
          </w:p>
          <w:p w14:paraId="66B4245F" w14:textId="77777777" w:rsidR="00A71EB7" w:rsidRPr="001E2B3D" w:rsidRDefault="3CD9560D" w:rsidP="3CD9560D">
            <w:pPr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SPD</w:t>
            </w:r>
          </w:p>
        </w:tc>
        <w:tc>
          <w:tcPr>
            <w:tcW w:w="1525" w:type="dxa"/>
          </w:tcPr>
          <w:p w14:paraId="27E43571" w14:textId="77777777" w:rsidR="00A71EB7" w:rsidRDefault="3CD9560D" w:rsidP="3CD9560D">
            <w:pPr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PET Status</w:t>
            </w:r>
          </w:p>
          <w:p w14:paraId="78E2FD39" w14:textId="77777777" w:rsidR="001E2B3D" w:rsidRPr="001E2B3D" w:rsidRDefault="3CD9560D" w:rsidP="3CD9560D">
            <w:pPr>
              <w:jc w:val="center"/>
              <w:rPr>
                <w:sz w:val="18"/>
                <w:szCs w:val="18"/>
              </w:rPr>
            </w:pPr>
            <w:r w:rsidRPr="3CD9560D">
              <w:rPr>
                <w:sz w:val="18"/>
                <w:szCs w:val="18"/>
              </w:rPr>
              <w:t>(Enter “0” for no uptake)</w:t>
            </w:r>
          </w:p>
        </w:tc>
      </w:tr>
      <w:tr w:rsidR="005F74F6" w:rsidRPr="000B2E2E" w14:paraId="2F8D8AE7" w14:textId="77777777" w:rsidTr="3CD9560D">
        <w:tblPrEx>
          <w:shd w:val="clear" w:color="auto" w:fill="auto"/>
        </w:tblPrEx>
        <w:trPr>
          <w:trHeight w:val="287"/>
        </w:trPr>
        <w:tc>
          <w:tcPr>
            <w:tcW w:w="694" w:type="dxa"/>
          </w:tcPr>
          <w:p w14:paraId="6704BD71" w14:textId="1B44F062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191" w:type="dxa"/>
          </w:tcPr>
          <w:p w14:paraId="3BE47AA8" w14:textId="35D5DFFF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3240" w:type="dxa"/>
          </w:tcPr>
          <w:p w14:paraId="47425A5E" w14:textId="3C7FC350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5791B219" w14:textId="59B94198" w:rsidR="00A71EB7" w:rsidRPr="000B2E2E" w:rsidRDefault="00EC2AFA" w:rsidP="3CD9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="005C5174">
              <w:rPr>
                <w:sz w:val="20"/>
                <w:szCs w:val="20"/>
                <w:u w:val="single"/>
              </w:rPr>
              <w:t>___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="3CD9560D" w:rsidRPr="3CD9560D">
              <w:rPr>
                <w:sz w:val="20"/>
                <w:szCs w:val="20"/>
              </w:rPr>
              <w:t xml:space="preserve"> x _</w:t>
            </w:r>
            <w:r>
              <w:rPr>
                <w:sz w:val="20"/>
                <w:szCs w:val="20"/>
              </w:rPr>
              <w:t>_</w:t>
            </w:r>
            <w:r w:rsidR="005C5174">
              <w:rPr>
                <w:sz w:val="20"/>
                <w:szCs w:val="20"/>
                <w:u w:val="single"/>
              </w:rPr>
              <w:t>___</w:t>
            </w:r>
            <w:r w:rsidR="3CD9560D" w:rsidRPr="3CD9560D">
              <w:rPr>
                <w:sz w:val="20"/>
                <w:szCs w:val="20"/>
              </w:rPr>
              <w:t>_</w:t>
            </w:r>
            <w:proofErr w:type="gramStart"/>
            <w:r w:rsidR="3CD9560D" w:rsidRPr="3CD9560D">
              <w:rPr>
                <w:sz w:val="20"/>
                <w:szCs w:val="20"/>
              </w:rPr>
              <w:t>_</w:t>
            </w:r>
            <w:r w:rsidR="00B957C7">
              <w:rPr>
                <w:sz w:val="20"/>
                <w:szCs w:val="20"/>
              </w:rPr>
              <w:t xml:space="preserve"> </w:t>
            </w:r>
            <w:r w:rsidR="3CD9560D" w:rsidRPr="3CD9560D">
              <w:rPr>
                <w:sz w:val="20"/>
                <w:szCs w:val="20"/>
              </w:rPr>
              <w:t xml:space="preserve"> =</w:t>
            </w:r>
            <w:proofErr w:type="gramEnd"/>
            <w:r w:rsidR="3CD9560D" w:rsidRPr="3CD9560D">
              <w:rPr>
                <w:sz w:val="20"/>
                <w:szCs w:val="20"/>
              </w:rPr>
              <w:t xml:space="preserve"> </w:t>
            </w:r>
            <w:r w:rsidR="005C5174">
              <w:rPr>
                <w:sz w:val="20"/>
                <w:szCs w:val="20"/>
                <w:u w:val="single"/>
              </w:rPr>
              <w:t>_____</w:t>
            </w:r>
          </w:p>
        </w:tc>
        <w:tc>
          <w:tcPr>
            <w:tcW w:w="1620" w:type="dxa"/>
            <w:vMerge w:val="restart"/>
          </w:tcPr>
          <w:p w14:paraId="0B6A3CC8" w14:textId="77777777" w:rsidR="001E2B3D" w:rsidRPr="000B2E2E" w:rsidRDefault="001E2B3D">
            <w:pPr>
              <w:rPr>
                <w:sz w:val="20"/>
              </w:rPr>
            </w:pPr>
          </w:p>
          <w:p w14:paraId="05AA7404" w14:textId="77777777" w:rsidR="001E2B3D" w:rsidRPr="000B2E2E" w:rsidRDefault="001E2B3D" w:rsidP="001E2B3D">
            <w:pPr>
              <w:rPr>
                <w:sz w:val="20"/>
              </w:rPr>
            </w:pPr>
          </w:p>
          <w:p w14:paraId="77316922" w14:textId="77777777" w:rsidR="001E2B3D" w:rsidRPr="000B2E2E" w:rsidRDefault="001E2B3D" w:rsidP="001E2B3D">
            <w:pPr>
              <w:rPr>
                <w:sz w:val="20"/>
              </w:rPr>
            </w:pPr>
          </w:p>
          <w:p w14:paraId="3D9B3995" w14:textId="222A140E" w:rsidR="00A71EB7" w:rsidRPr="000B2E2E" w:rsidRDefault="3CD9560D" w:rsidP="3CD9560D">
            <w:pPr>
              <w:rPr>
                <w:sz w:val="20"/>
                <w:szCs w:val="20"/>
                <w:vertAlign w:val="superscript"/>
              </w:rPr>
            </w:pPr>
            <w:r w:rsidRPr="3CD9560D">
              <w:rPr>
                <w:sz w:val="20"/>
                <w:szCs w:val="20"/>
              </w:rPr>
              <w:t xml:space="preserve">SPD: </w:t>
            </w:r>
            <w:r w:rsidR="005C5174">
              <w:rPr>
                <w:sz w:val="20"/>
                <w:szCs w:val="20"/>
                <w:u w:val="single"/>
              </w:rPr>
              <w:t>_____</w:t>
            </w:r>
            <w:r w:rsidRPr="3CD9560D">
              <w:rPr>
                <w:sz w:val="20"/>
                <w:szCs w:val="20"/>
              </w:rPr>
              <w:t xml:space="preserve"> cm</w:t>
            </w:r>
            <w:r w:rsidRPr="3CD956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dxa"/>
          </w:tcPr>
          <w:p w14:paraId="06FCE944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16"/>
                <w:szCs w:val="16"/>
              </w:rPr>
              <w:t>SUV Max: _______</w:t>
            </w:r>
          </w:p>
        </w:tc>
      </w:tr>
      <w:tr w:rsidR="005F74F6" w:rsidRPr="000B2E2E" w14:paraId="214A296A" w14:textId="77777777" w:rsidTr="3CD9560D">
        <w:tblPrEx>
          <w:shd w:val="clear" w:color="auto" w:fill="auto"/>
        </w:tblPrEx>
        <w:trPr>
          <w:trHeight w:val="260"/>
        </w:trPr>
        <w:tc>
          <w:tcPr>
            <w:tcW w:w="694" w:type="dxa"/>
          </w:tcPr>
          <w:p w14:paraId="64169868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191" w:type="dxa"/>
          </w:tcPr>
          <w:p w14:paraId="51E1BB7A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3240" w:type="dxa"/>
          </w:tcPr>
          <w:p w14:paraId="5BE20E29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A4628BE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>______ x _______ = ______</w:t>
            </w:r>
          </w:p>
        </w:tc>
        <w:tc>
          <w:tcPr>
            <w:tcW w:w="1620" w:type="dxa"/>
            <w:vMerge/>
          </w:tcPr>
          <w:p w14:paraId="4095BF70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4BDE114A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16"/>
                <w:szCs w:val="16"/>
              </w:rPr>
              <w:t>SUV Max: _______</w:t>
            </w:r>
          </w:p>
        </w:tc>
      </w:tr>
      <w:tr w:rsidR="005F74F6" w:rsidRPr="000B2E2E" w14:paraId="2F3E1496" w14:textId="77777777" w:rsidTr="3CD9560D">
        <w:tblPrEx>
          <w:shd w:val="clear" w:color="auto" w:fill="auto"/>
        </w:tblPrEx>
        <w:trPr>
          <w:trHeight w:val="260"/>
        </w:trPr>
        <w:tc>
          <w:tcPr>
            <w:tcW w:w="694" w:type="dxa"/>
          </w:tcPr>
          <w:p w14:paraId="35237FB4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191" w:type="dxa"/>
          </w:tcPr>
          <w:p w14:paraId="2DE6FF13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3240" w:type="dxa"/>
          </w:tcPr>
          <w:p w14:paraId="11D437D9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56F3F4D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>______ x _______ = ______</w:t>
            </w:r>
          </w:p>
        </w:tc>
        <w:tc>
          <w:tcPr>
            <w:tcW w:w="1620" w:type="dxa"/>
            <w:vMerge/>
          </w:tcPr>
          <w:p w14:paraId="67DC1AAD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01F85769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16"/>
                <w:szCs w:val="16"/>
              </w:rPr>
              <w:t>SUV Max: _______</w:t>
            </w:r>
          </w:p>
        </w:tc>
      </w:tr>
      <w:tr w:rsidR="005F74F6" w:rsidRPr="000B2E2E" w14:paraId="7E3607DD" w14:textId="77777777" w:rsidTr="3CD9560D">
        <w:tblPrEx>
          <w:shd w:val="clear" w:color="auto" w:fill="auto"/>
        </w:tblPrEx>
        <w:trPr>
          <w:trHeight w:val="260"/>
        </w:trPr>
        <w:tc>
          <w:tcPr>
            <w:tcW w:w="694" w:type="dxa"/>
          </w:tcPr>
          <w:p w14:paraId="7BA8963B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191" w:type="dxa"/>
          </w:tcPr>
          <w:p w14:paraId="0D98612E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3240" w:type="dxa"/>
          </w:tcPr>
          <w:p w14:paraId="29D4CC0C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63A4B3E3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>______ x _______ = ______</w:t>
            </w:r>
          </w:p>
        </w:tc>
        <w:tc>
          <w:tcPr>
            <w:tcW w:w="1620" w:type="dxa"/>
            <w:vMerge/>
          </w:tcPr>
          <w:p w14:paraId="4095E8E7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5214ACCD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16"/>
                <w:szCs w:val="16"/>
              </w:rPr>
              <w:t>SUV Max: _______</w:t>
            </w:r>
          </w:p>
        </w:tc>
      </w:tr>
      <w:tr w:rsidR="005F74F6" w:rsidRPr="000B2E2E" w14:paraId="06B39DBC" w14:textId="77777777" w:rsidTr="3CD9560D">
        <w:tblPrEx>
          <w:shd w:val="clear" w:color="auto" w:fill="auto"/>
        </w:tblPrEx>
        <w:trPr>
          <w:trHeight w:val="260"/>
        </w:trPr>
        <w:tc>
          <w:tcPr>
            <w:tcW w:w="694" w:type="dxa"/>
          </w:tcPr>
          <w:p w14:paraId="79D8AFDA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191" w:type="dxa"/>
          </w:tcPr>
          <w:p w14:paraId="08DF4718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3240" w:type="dxa"/>
          </w:tcPr>
          <w:p w14:paraId="78B711CC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232B426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>______ x _______ = ______</w:t>
            </w:r>
          </w:p>
        </w:tc>
        <w:tc>
          <w:tcPr>
            <w:tcW w:w="1620" w:type="dxa"/>
            <w:vMerge/>
          </w:tcPr>
          <w:p w14:paraId="0E35E528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44A4F0B8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16"/>
                <w:szCs w:val="16"/>
              </w:rPr>
              <w:t>SUV Max: _______</w:t>
            </w:r>
          </w:p>
        </w:tc>
      </w:tr>
      <w:tr w:rsidR="005F74F6" w:rsidRPr="000B2E2E" w14:paraId="4D617DAF" w14:textId="77777777" w:rsidTr="3CD9560D">
        <w:tblPrEx>
          <w:shd w:val="clear" w:color="auto" w:fill="auto"/>
        </w:tblPrEx>
        <w:trPr>
          <w:trHeight w:val="170"/>
        </w:trPr>
        <w:tc>
          <w:tcPr>
            <w:tcW w:w="694" w:type="dxa"/>
          </w:tcPr>
          <w:p w14:paraId="33B6F570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191" w:type="dxa"/>
          </w:tcPr>
          <w:p w14:paraId="0CF28FC0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3240" w:type="dxa"/>
          </w:tcPr>
          <w:p w14:paraId="508165DB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F2D69BD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>______ x _______ = ______</w:t>
            </w:r>
          </w:p>
        </w:tc>
        <w:tc>
          <w:tcPr>
            <w:tcW w:w="1620" w:type="dxa"/>
            <w:vMerge/>
          </w:tcPr>
          <w:p w14:paraId="5C3E2FB5" w14:textId="77777777" w:rsidR="00A71EB7" w:rsidRPr="000B2E2E" w:rsidRDefault="00A71EB7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58B9077F" w14:textId="77777777" w:rsidR="00A71EB7" w:rsidRPr="000B2E2E" w:rsidRDefault="3CD9560D" w:rsidP="3CD9560D">
            <w:pPr>
              <w:rPr>
                <w:sz w:val="20"/>
                <w:szCs w:val="20"/>
              </w:rPr>
            </w:pPr>
            <w:r w:rsidRPr="3CD9560D">
              <w:rPr>
                <w:sz w:val="16"/>
                <w:szCs w:val="16"/>
              </w:rPr>
              <w:t>SUV Max: _______</w:t>
            </w:r>
          </w:p>
        </w:tc>
      </w:tr>
    </w:tbl>
    <w:p w14:paraId="301F87A7" w14:textId="77777777" w:rsidR="00BA5898" w:rsidRPr="00134E43" w:rsidRDefault="00BA5898" w:rsidP="00BA5898">
      <w:pPr>
        <w:pStyle w:val="NoSpacing"/>
        <w:rPr>
          <w:sz w:val="8"/>
        </w:rPr>
      </w:pP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715"/>
        <w:gridCol w:w="1170"/>
        <w:gridCol w:w="2790"/>
        <w:gridCol w:w="1890"/>
        <w:gridCol w:w="1260"/>
        <w:gridCol w:w="2965"/>
      </w:tblGrid>
      <w:tr w:rsidR="00DC2BE1" w:rsidRPr="000B2E2E" w14:paraId="5FBF89B3" w14:textId="77777777" w:rsidTr="3CD9560D">
        <w:tc>
          <w:tcPr>
            <w:tcW w:w="10790" w:type="dxa"/>
            <w:gridSpan w:val="6"/>
            <w:shd w:val="clear" w:color="auto" w:fill="auto"/>
          </w:tcPr>
          <w:p w14:paraId="44A3ECC8" w14:textId="77777777" w:rsidR="00DC2BE1" w:rsidRPr="000B2E2E" w:rsidRDefault="3CD9560D" w:rsidP="3CD9560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>NON-TARGET LESIONS</w:t>
            </w:r>
          </w:p>
        </w:tc>
      </w:tr>
      <w:tr w:rsidR="00DC2BE1" w:rsidRPr="000B2E2E" w14:paraId="54F1B7F0" w14:textId="77777777" w:rsidTr="3CD9560D">
        <w:tblPrEx>
          <w:shd w:val="clear" w:color="auto" w:fill="auto"/>
        </w:tblPrEx>
        <w:trPr>
          <w:trHeight w:val="467"/>
        </w:trPr>
        <w:tc>
          <w:tcPr>
            <w:tcW w:w="715" w:type="dxa"/>
          </w:tcPr>
          <w:p w14:paraId="52127816" w14:textId="77777777" w:rsidR="00DC2BE1" w:rsidRPr="000B2E2E" w:rsidRDefault="00DC2BE1" w:rsidP="007844A4">
            <w:pPr>
              <w:pStyle w:val="NoSpacing"/>
              <w:jc w:val="center"/>
              <w:rPr>
                <w:b/>
                <w:sz w:val="18"/>
              </w:rPr>
            </w:pPr>
          </w:p>
          <w:p w14:paraId="2995B897" w14:textId="77777777" w:rsidR="00DC2BE1" w:rsidRPr="000B2E2E" w:rsidRDefault="3CD9560D" w:rsidP="3CD9560D">
            <w:pPr>
              <w:pStyle w:val="NoSpacing"/>
              <w:jc w:val="center"/>
              <w:rPr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Lesion #</w:t>
            </w:r>
          </w:p>
        </w:tc>
        <w:tc>
          <w:tcPr>
            <w:tcW w:w="1170" w:type="dxa"/>
          </w:tcPr>
          <w:p w14:paraId="6FD72F1A" w14:textId="77777777" w:rsidR="00DC2BE1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Exam Type</w:t>
            </w:r>
          </w:p>
          <w:p w14:paraId="2D36E5C4" w14:textId="77777777" w:rsidR="00DC2BE1" w:rsidRPr="000B2E2E" w:rsidRDefault="3CD9560D" w:rsidP="3CD9560D">
            <w:pPr>
              <w:pStyle w:val="NoSpacing"/>
              <w:jc w:val="center"/>
              <w:rPr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(CT, PET, other)</w:t>
            </w:r>
          </w:p>
        </w:tc>
        <w:tc>
          <w:tcPr>
            <w:tcW w:w="2790" w:type="dxa"/>
          </w:tcPr>
          <w:p w14:paraId="2E196AA5" w14:textId="77777777" w:rsidR="00DC2BE1" w:rsidRDefault="00DC2BE1" w:rsidP="007844A4">
            <w:pPr>
              <w:pStyle w:val="NoSpacing"/>
              <w:jc w:val="center"/>
              <w:rPr>
                <w:b/>
                <w:sz w:val="18"/>
              </w:rPr>
            </w:pPr>
          </w:p>
          <w:p w14:paraId="201CF8A3" w14:textId="77777777" w:rsidR="00DC2BE1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Site of Lesion</w:t>
            </w:r>
          </w:p>
        </w:tc>
        <w:tc>
          <w:tcPr>
            <w:tcW w:w="1890" w:type="dxa"/>
          </w:tcPr>
          <w:p w14:paraId="127B3DA4" w14:textId="77777777" w:rsidR="00DC2BE1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CT Status</w:t>
            </w:r>
          </w:p>
          <w:p w14:paraId="1CF86771" w14:textId="77777777" w:rsidR="00DC2BE1" w:rsidRPr="000B2E2E" w:rsidRDefault="3CD9560D" w:rsidP="3CD9560D">
            <w:pPr>
              <w:pStyle w:val="NoSpacing"/>
              <w:jc w:val="center"/>
              <w:rPr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 xml:space="preserve">(CR, PR, Stable, PD, </w:t>
            </w:r>
            <w:proofErr w:type="spellStart"/>
            <w:r w:rsidRPr="3CD9560D">
              <w:rPr>
                <w:b/>
                <w:bCs/>
                <w:sz w:val="18"/>
                <w:szCs w:val="18"/>
              </w:rPr>
              <w:t>etc</w:t>
            </w:r>
            <w:proofErr w:type="spellEnd"/>
            <w:r w:rsidRPr="3CD9560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00A509A2" w14:textId="77777777" w:rsidR="00DC2BE1" w:rsidRPr="000B2E2E" w:rsidRDefault="00DC2BE1" w:rsidP="007844A4">
            <w:pPr>
              <w:pStyle w:val="NoSpacing"/>
              <w:jc w:val="center"/>
              <w:rPr>
                <w:b/>
                <w:sz w:val="18"/>
              </w:rPr>
            </w:pPr>
          </w:p>
          <w:p w14:paraId="566F4C70" w14:textId="77777777" w:rsidR="00DC2BE1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Not Assessed by CT</w:t>
            </w:r>
          </w:p>
        </w:tc>
        <w:tc>
          <w:tcPr>
            <w:tcW w:w="2965" w:type="dxa"/>
          </w:tcPr>
          <w:p w14:paraId="06D4548F" w14:textId="77777777" w:rsidR="00DC2BE1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PET Status</w:t>
            </w:r>
          </w:p>
          <w:p w14:paraId="1ABCB829" w14:textId="77777777" w:rsidR="00DC2BE1" w:rsidRPr="000B2E2E" w:rsidRDefault="3CD9560D" w:rsidP="3CD9560D">
            <w:pPr>
              <w:pStyle w:val="NoSpacing"/>
              <w:jc w:val="center"/>
              <w:rPr>
                <w:sz w:val="18"/>
                <w:szCs w:val="18"/>
              </w:rPr>
            </w:pPr>
            <w:r w:rsidRPr="3CD9560D">
              <w:rPr>
                <w:sz w:val="18"/>
                <w:szCs w:val="18"/>
              </w:rPr>
              <w:t>(Enter “0” for no uptake SUV activity)</w:t>
            </w:r>
          </w:p>
        </w:tc>
      </w:tr>
      <w:tr w:rsidR="00DC2BE1" w:rsidRPr="000B2E2E" w14:paraId="23CEEBA5" w14:textId="77777777" w:rsidTr="3CD9560D">
        <w:tblPrEx>
          <w:shd w:val="clear" w:color="auto" w:fill="auto"/>
        </w:tblPrEx>
        <w:trPr>
          <w:trHeight w:val="233"/>
        </w:trPr>
        <w:tc>
          <w:tcPr>
            <w:tcW w:w="715" w:type="dxa"/>
          </w:tcPr>
          <w:p w14:paraId="582A511F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170" w:type="dxa"/>
          </w:tcPr>
          <w:p w14:paraId="6A76F16B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2790" w:type="dxa"/>
          </w:tcPr>
          <w:p w14:paraId="701889EF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890" w:type="dxa"/>
          </w:tcPr>
          <w:p w14:paraId="78707D86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260" w:type="dxa"/>
          </w:tcPr>
          <w:p w14:paraId="0E8C6682" w14:textId="77777777" w:rsidR="00DC2BE1" w:rsidRPr="000B2E2E" w:rsidRDefault="00DC2BE1" w:rsidP="007844A4">
            <w:pPr>
              <w:pStyle w:val="NoSpacing"/>
              <w:jc w:val="center"/>
              <w:rPr>
                <w:b/>
                <w:sz w:val="12"/>
              </w:rPr>
            </w:pPr>
          </w:p>
          <w:p w14:paraId="3B454133" w14:textId="77777777" w:rsidR="00DC2BE1" w:rsidRPr="000B2E2E" w:rsidRDefault="00DC2BE1" w:rsidP="007844A4">
            <w:pPr>
              <w:pStyle w:val="NoSpacing"/>
              <w:jc w:val="center"/>
              <w:rPr>
                <w:sz w:val="16"/>
              </w:rPr>
            </w:pPr>
            <w:r w:rsidRPr="000B2E2E"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000B2E2E">
              <w:rPr>
                <w:b/>
                <w:sz w:val="12"/>
              </w:rPr>
            </w:r>
            <w:r w:rsidRPr="000B2E2E">
              <w:rPr>
                <w:b/>
                <w:sz w:val="12"/>
              </w:rPr>
              <w:fldChar w:fldCharType="separate"/>
            </w:r>
            <w:r w:rsidRPr="000B2E2E">
              <w:rPr>
                <w:b/>
                <w:sz w:val="12"/>
              </w:rPr>
              <w:fldChar w:fldCharType="end"/>
            </w:r>
          </w:p>
        </w:tc>
        <w:tc>
          <w:tcPr>
            <w:tcW w:w="2965" w:type="dxa"/>
          </w:tcPr>
          <w:p w14:paraId="6AE30F4D" w14:textId="77777777" w:rsidR="00DC2BE1" w:rsidRPr="000B2E2E" w:rsidRDefault="00DC2BE1" w:rsidP="3CD9560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3CD9560D">
              <w:rPr>
                <w:sz w:val="16"/>
                <w:szCs w:val="16"/>
              </w:rPr>
              <w:t>SUVmax</w:t>
            </w:r>
            <w:proofErr w:type="spellEnd"/>
            <w:r w:rsidRPr="3CD9560D">
              <w:rPr>
                <w:sz w:val="16"/>
                <w:szCs w:val="16"/>
              </w:rPr>
              <w:t xml:space="preserve">: ___________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6"/>
              </w:rPr>
              <w:instrText xml:space="preserve"> FORMCHECKBOX </w:instrText>
            </w:r>
            <w:r w:rsidRPr="3CD9560D">
              <w:rPr>
                <w:b/>
                <w:sz w:val="16"/>
              </w:rPr>
            </w:r>
            <w:r w:rsidRPr="3CD9560D">
              <w:rPr>
                <w:b/>
                <w:sz w:val="16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16"/>
                <w:szCs w:val="16"/>
              </w:rPr>
              <w:t xml:space="preserve"> Not assessed</w:t>
            </w:r>
          </w:p>
        </w:tc>
      </w:tr>
      <w:tr w:rsidR="00DC2BE1" w:rsidRPr="000B2E2E" w14:paraId="1D39365D" w14:textId="77777777" w:rsidTr="3CD9560D">
        <w:tblPrEx>
          <w:shd w:val="clear" w:color="auto" w:fill="auto"/>
        </w:tblPrEx>
        <w:trPr>
          <w:trHeight w:val="197"/>
        </w:trPr>
        <w:tc>
          <w:tcPr>
            <w:tcW w:w="715" w:type="dxa"/>
          </w:tcPr>
          <w:p w14:paraId="5432D75B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170" w:type="dxa"/>
          </w:tcPr>
          <w:p w14:paraId="3D7CA3A9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2790" w:type="dxa"/>
          </w:tcPr>
          <w:p w14:paraId="719F6FEB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890" w:type="dxa"/>
          </w:tcPr>
          <w:p w14:paraId="0C958F4C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260" w:type="dxa"/>
          </w:tcPr>
          <w:p w14:paraId="60A71313" w14:textId="77777777" w:rsidR="00DC2BE1" w:rsidRPr="000B2E2E" w:rsidRDefault="00DC2BE1" w:rsidP="007844A4">
            <w:pPr>
              <w:pStyle w:val="NoSpacing"/>
              <w:jc w:val="center"/>
              <w:rPr>
                <w:b/>
                <w:sz w:val="12"/>
              </w:rPr>
            </w:pPr>
          </w:p>
          <w:p w14:paraId="0493B026" w14:textId="77777777" w:rsidR="00DC2BE1" w:rsidRPr="000B2E2E" w:rsidRDefault="00DC2BE1" w:rsidP="007844A4">
            <w:pPr>
              <w:pStyle w:val="NoSpacing"/>
              <w:jc w:val="center"/>
              <w:rPr>
                <w:sz w:val="16"/>
              </w:rPr>
            </w:pPr>
            <w:r w:rsidRPr="000B2E2E"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000B2E2E">
              <w:rPr>
                <w:b/>
                <w:sz w:val="12"/>
              </w:rPr>
            </w:r>
            <w:r w:rsidRPr="000B2E2E">
              <w:rPr>
                <w:b/>
                <w:sz w:val="12"/>
              </w:rPr>
              <w:fldChar w:fldCharType="separate"/>
            </w:r>
            <w:r w:rsidRPr="000B2E2E">
              <w:rPr>
                <w:b/>
                <w:sz w:val="12"/>
              </w:rPr>
              <w:fldChar w:fldCharType="end"/>
            </w:r>
          </w:p>
        </w:tc>
        <w:tc>
          <w:tcPr>
            <w:tcW w:w="2965" w:type="dxa"/>
          </w:tcPr>
          <w:p w14:paraId="30D95907" w14:textId="77777777" w:rsidR="00DC2BE1" w:rsidRPr="000B2E2E" w:rsidRDefault="00DC2BE1" w:rsidP="3CD9560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3CD9560D">
              <w:rPr>
                <w:sz w:val="16"/>
                <w:szCs w:val="16"/>
              </w:rPr>
              <w:t>SUVmax</w:t>
            </w:r>
            <w:proofErr w:type="spellEnd"/>
            <w:r w:rsidRPr="3CD9560D">
              <w:rPr>
                <w:sz w:val="16"/>
                <w:szCs w:val="16"/>
              </w:rPr>
              <w:t xml:space="preserve">: ___________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6"/>
              </w:rPr>
              <w:instrText xml:space="preserve"> FORMCHECKBOX </w:instrText>
            </w:r>
            <w:r w:rsidRPr="3CD9560D">
              <w:rPr>
                <w:b/>
                <w:sz w:val="16"/>
              </w:rPr>
            </w:r>
            <w:r w:rsidRPr="3CD9560D">
              <w:rPr>
                <w:b/>
                <w:sz w:val="16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16"/>
                <w:szCs w:val="16"/>
              </w:rPr>
              <w:t xml:space="preserve"> Not assessed</w:t>
            </w:r>
          </w:p>
        </w:tc>
      </w:tr>
      <w:tr w:rsidR="00DC2BE1" w:rsidRPr="000B2E2E" w14:paraId="3BE5A89A" w14:textId="77777777" w:rsidTr="3CD9560D">
        <w:tblPrEx>
          <w:shd w:val="clear" w:color="auto" w:fill="auto"/>
        </w:tblPrEx>
        <w:trPr>
          <w:trHeight w:val="170"/>
        </w:trPr>
        <w:tc>
          <w:tcPr>
            <w:tcW w:w="715" w:type="dxa"/>
          </w:tcPr>
          <w:p w14:paraId="36E758F0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170" w:type="dxa"/>
          </w:tcPr>
          <w:p w14:paraId="644BD025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2790" w:type="dxa"/>
          </w:tcPr>
          <w:p w14:paraId="4B7CF6EE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890" w:type="dxa"/>
          </w:tcPr>
          <w:p w14:paraId="1419D9FC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260" w:type="dxa"/>
          </w:tcPr>
          <w:p w14:paraId="3ECC6400" w14:textId="77777777" w:rsidR="00DC2BE1" w:rsidRPr="000B2E2E" w:rsidRDefault="00DC2BE1" w:rsidP="007844A4">
            <w:pPr>
              <w:pStyle w:val="NoSpacing"/>
              <w:jc w:val="center"/>
              <w:rPr>
                <w:b/>
                <w:sz w:val="12"/>
              </w:rPr>
            </w:pPr>
          </w:p>
          <w:p w14:paraId="42252A78" w14:textId="77777777" w:rsidR="00DC2BE1" w:rsidRPr="000B2E2E" w:rsidRDefault="00DC2BE1" w:rsidP="007844A4">
            <w:pPr>
              <w:pStyle w:val="NoSpacing"/>
              <w:jc w:val="center"/>
              <w:rPr>
                <w:sz w:val="16"/>
              </w:rPr>
            </w:pPr>
            <w:r w:rsidRPr="000B2E2E"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000B2E2E">
              <w:rPr>
                <w:b/>
                <w:sz w:val="12"/>
              </w:rPr>
            </w:r>
            <w:r w:rsidRPr="000B2E2E">
              <w:rPr>
                <w:b/>
                <w:sz w:val="12"/>
              </w:rPr>
              <w:fldChar w:fldCharType="separate"/>
            </w:r>
            <w:r w:rsidRPr="000B2E2E">
              <w:rPr>
                <w:b/>
                <w:sz w:val="12"/>
              </w:rPr>
              <w:fldChar w:fldCharType="end"/>
            </w:r>
          </w:p>
        </w:tc>
        <w:tc>
          <w:tcPr>
            <w:tcW w:w="2965" w:type="dxa"/>
          </w:tcPr>
          <w:p w14:paraId="26DB0899" w14:textId="77777777" w:rsidR="00DC2BE1" w:rsidRPr="000B2E2E" w:rsidRDefault="00DC2BE1" w:rsidP="3CD9560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3CD9560D">
              <w:rPr>
                <w:sz w:val="16"/>
                <w:szCs w:val="16"/>
              </w:rPr>
              <w:t>SUVmax</w:t>
            </w:r>
            <w:proofErr w:type="spellEnd"/>
            <w:r w:rsidRPr="3CD9560D">
              <w:rPr>
                <w:sz w:val="16"/>
                <w:szCs w:val="16"/>
              </w:rPr>
              <w:t xml:space="preserve">: ___________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6"/>
              </w:rPr>
              <w:instrText xml:space="preserve"> FORMCHECKBOX </w:instrText>
            </w:r>
            <w:r w:rsidRPr="3CD9560D">
              <w:rPr>
                <w:b/>
                <w:sz w:val="16"/>
              </w:rPr>
            </w:r>
            <w:r w:rsidRPr="3CD9560D">
              <w:rPr>
                <w:b/>
                <w:sz w:val="16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16"/>
                <w:szCs w:val="16"/>
              </w:rPr>
              <w:t xml:space="preserve"> Not assessed</w:t>
            </w:r>
          </w:p>
        </w:tc>
      </w:tr>
      <w:tr w:rsidR="00DC2BE1" w:rsidRPr="000B2E2E" w14:paraId="646CADF6" w14:textId="77777777" w:rsidTr="3CD9560D">
        <w:tblPrEx>
          <w:shd w:val="clear" w:color="auto" w:fill="auto"/>
        </w:tblPrEx>
        <w:trPr>
          <w:trHeight w:val="233"/>
        </w:trPr>
        <w:tc>
          <w:tcPr>
            <w:tcW w:w="715" w:type="dxa"/>
          </w:tcPr>
          <w:p w14:paraId="7481FFAC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170" w:type="dxa"/>
          </w:tcPr>
          <w:p w14:paraId="3A3A609F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2790" w:type="dxa"/>
          </w:tcPr>
          <w:p w14:paraId="6C998668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890" w:type="dxa"/>
          </w:tcPr>
          <w:p w14:paraId="58C62B08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260" w:type="dxa"/>
          </w:tcPr>
          <w:p w14:paraId="456DB76F" w14:textId="77777777" w:rsidR="00DC2BE1" w:rsidRPr="000B2E2E" w:rsidRDefault="00DC2BE1" w:rsidP="007844A4">
            <w:pPr>
              <w:pStyle w:val="NoSpacing"/>
              <w:jc w:val="center"/>
              <w:rPr>
                <w:b/>
                <w:sz w:val="12"/>
              </w:rPr>
            </w:pPr>
          </w:p>
          <w:p w14:paraId="1D22FBE3" w14:textId="77777777" w:rsidR="00DC2BE1" w:rsidRPr="000B2E2E" w:rsidRDefault="00DC2BE1" w:rsidP="007844A4">
            <w:pPr>
              <w:pStyle w:val="NoSpacing"/>
              <w:jc w:val="center"/>
              <w:rPr>
                <w:sz w:val="16"/>
              </w:rPr>
            </w:pPr>
            <w:r w:rsidRPr="000B2E2E"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000B2E2E">
              <w:rPr>
                <w:b/>
                <w:sz w:val="12"/>
              </w:rPr>
            </w:r>
            <w:r w:rsidRPr="000B2E2E">
              <w:rPr>
                <w:b/>
                <w:sz w:val="12"/>
              </w:rPr>
              <w:fldChar w:fldCharType="separate"/>
            </w:r>
            <w:r w:rsidRPr="000B2E2E">
              <w:rPr>
                <w:b/>
                <w:sz w:val="12"/>
              </w:rPr>
              <w:fldChar w:fldCharType="end"/>
            </w:r>
          </w:p>
        </w:tc>
        <w:tc>
          <w:tcPr>
            <w:tcW w:w="2965" w:type="dxa"/>
          </w:tcPr>
          <w:p w14:paraId="6225EFC8" w14:textId="77777777" w:rsidR="00DC2BE1" w:rsidRPr="000B2E2E" w:rsidRDefault="00DC2BE1" w:rsidP="3CD9560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3CD9560D">
              <w:rPr>
                <w:sz w:val="16"/>
                <w:szCs w:val="16"/>
              </w:rPr>
              <w:t>SUVmax</w:t>
            </w:r>
            <w:proofErr w:type="spellEnd"/>
            <w:r w:rsidRPr="3CD9560D">
              <w:rPr>
                <w:sz w:val="16"/>
                <w:szCs w:val="16"/>
              </w:rPr>
              <w:t xml:space="preserve">: ___________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6"/>
              </w:rPr>
              <w:instrText xml:space="preserve"> FORMCHECKBOX </w:instrText>
            </w:r>
            <w:r w:rsidRPr="3CD9560D">
              <w:rPr>
                <w:b/>
                <w:sz w:val="16"/>
              </w:rPr>
            </w:r>
            <w:r w:rsidRPr="3CD9560D">
              <w:rPr>
                <w:b/>
                <w:sz w:val="16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16"/>
                <w:szCs w:val="16"/>
              </w:rPr>
              <w:t xml:space="preserve"> Not assessed</w:t>
            </w:r>
          </w:p>
        </w:tc>
      </w:tr>
      <w:tr w:rsidR="00DC2BE1" w:rsidRPr="000B2E2E" w14:paraId="6D2A7073" w14:textId="77777777" w:rsidTr="3CD9560D">
        <w:tblPrEx>
          <w:shd w:val="clear" w:color="auto" w:fill="auto"/>
        </w:tblPrEx>
        <w:trPr>
          <w:trHeight w:val="98"/>
        </w:trPr>
        <w:tc>
          <w:tcPr>
            <w:tcW w:w="715" w:type="dxa"/>
          </w:tcPr>
          <w:p w14:paraId="385A9C32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170" w:type="dxa"/>
          </w:tcPr>
          <w:p w14:paraId="0726FE3D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2790" w:type="dxa"/>
          </w:tcPr>
          <w:p w14:paraId="7DF415FD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890" w:type="dxa"/>
          </w:tcPr>
          <w:p w14:paraId="17FC9515" w14:textId="77777777" w:rsidR="00DC2BE1" w:rsidRPr="000B2E2E" w:rsidRDefault="00DC2BE1" w:rsidP="00BA5898">
            <w:pPr>
              <w:pStyle w:val="NoSpacing"/>
              <w:rPr>
                <w:sz w:val="16"/>
              </w:rPr>
            </w:pPr>
          </w:p>
        </w:tc>
        <w:tc>
          <w:tcPr>
            <w:tcW w:w="1260" w:type="dxa"/>
          </w:tcPr>
          <w:p w14:paraId="4FEFF802" w14:textId="77777777" w:rsidR="00DC2BE1" w:rsidRPr="000B2E2E" w:rsidRDefault="00DC2BE1" w:rsidP="007844A4">
            <w:pPr>
              <w:pStyle w:val="NoSpacing"/>
              <w:jc w:val="center"/>
              <w:rPr>
                <w:b/>
                <w:sz w:val="12"/>
              </w:rPr>
            </w:pPr>
          </w:p>
          <w:p w14:paraId="440A331A" w14:textId="77777777" w:rsidR="00DC2BE1" w:rsidRPr="000B2E2E" w:rsidRDefault="00DC2BE1" w:rsidP="007844A4">
            <w:pPr>
              <w:pStyle w:val="NoSpacing"/>
              <w:jc w:val="center"/>
              <w:rPr>
                <w:sz w:val="16"/>
              </w:rPr>
            </w:pPr>
            <w:r w:rsidRPr="000B2E2E"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000B2E2E">
              <w:rPr>
                <w:b/>
                <w:sz w:val="12"/>
              </w:rPr>
            </w:r>
            <w:r w:rsidRPr="000B2E2E">
              <w:rPr>
                <w:b/>
                <w:sz w:val="12"/>
              </w:rPr>
              <w:fldChar w:fldCharType="separate"/>
            </w:r>
            <w:r w:rsidRPr="000B2E2E">
              <w:rPr>
                <w:b/>
                <w:sz w:val="12"/>
              </w:rPr>
              <w:fldChar w:fldCharType="end"/>
            </w:r>
          </w:p>
        </w:tc>
        <w:tc>
          <w:tcPr>
            <w:tcW w:w="2965" w:type="dxa"/>
          </w:tcPr>
          <w:p w14:paraId="56574622" w14:textId="77777777" w:rsidR="00DC2BE1" w:rsidRPr="000B2E2E" w:rsidRDefault="00DC2BE1" w:rsidP="3CD9560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3CD9560D">
              <w:rPr>
                <w:sz w:val="16"/>
                <w:szCs w:val="16"/>
              </w:rPr>
              <w:t>SUVmax</w:t>
            </w:r>
            <w:proofErr w:type="spellEnd"/>
            <w:r w:rsidRPr="3CD9560D">
              <w:rPr>
                <w:sz w:val="16"/>
                <w:szCs w:val="16"/>
              </w:rPr>
              <w:t xml:space="preserve">: ___________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6"/>
              </w:rPr>
              <w:instrText xml:space="preserve"> FORMCHECKBOX </w:instrText>
            </w:r>
            <w:r w:rsidRPr="3CD9560D">
              <w:rPr>
                <w:b/>
                <w:sz w:val="16"/>
              </w:rPr>
            </w:r>
            <w:r w:rsidRPr="3CD9560D">
              <w:rPr>
                <w:b/>
                <w:sz w:val="16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16"/>
                <w:szCs w:val="16"/>
              </w:rPr>
              <w:t xml:space="preserve"> Not assessed</w:t>
            </w:r>
          </w:p>
        </w:tc>
      </w:tr>
    </w:tbl>
    <w:p w14:paraId="0BC83C10" w14:textId="77777777" w:rsidR="00BA5898" w:rsidRPr="00134E43" w:rsidRDefault="00BA5898" w:rsidP="00BA5898">
      <w:pPr>
        <w:pStyle w:val="NoSpacing"/>
        <w:rPr>
          <w:sz w:val="8"/>
        </w:rPr>
      </w:pP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075"/>
        <w:gridCol w:w="2970"/>
        <w:gridCol w:w="3240"/>
        <w:gridCol w:w="3505"/>
      </w:tblGrid>
      <w:tr w:rsidR="008E1EF3" w:rsidRPr="000B2E2E" w14:paraId="048E07EA" w14:textId="77777777" w:rsidTr="3CD9560D">
        <w:tc>
          <w:tcPr>
            <w:tcW w:w="10790" w:type="dxa"/>
            <w:gridSpan w:val="4"/>
            <w:shd w:val="clear" w:color="auto" w:fill="auto"/>
          </w:tcPr>
          <w:p w14:paraId="1BB4DCF9" w14:textId="77777777" w:rsidR="008E1EF3" w:rsidRPr="000B2E2E" w:rsidRDefault="3CD9560D" w:rsidP="3CD9560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>NEW LESIONS</w:t>
            </w:r>
          </w:p>
        </w:tc>
      </w:tr>
      <w:tr w:rsidR="00E03EEB" w:rsidRPr="000B2E2E" w14:paraId="39BEBF8A" w14:textId="77777777" w:rsidTr="3CD9560D">
        <w:tblPrEx>
          <w:shd w:val="clear" w:color="auto" w:fill="auto"/>
        </w:tblPrEx>
        <w:tc>
          <w:tcPr>
            <w:tcW w:w="10790" w:type="dxa"/>
            <w:gridSpan w:val="4"/>
          </w:tcPr>
          <w:p w14:paraId="57D24C1C" w14:textId="77777777" w:rsidR="00E03EEB" w:rsidRPr="000B2E2E" w:rsidRDefault="00201EB4" w:rsidP="3CD9560D">
            <w:pPr>
              <w:pStyle w:val="NoSpacing"/>
              <w:jc w:val="center"/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 xml:space="preserve">Are there new lesions?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3CD9560D">
              <w:rPr>
                <w:b/>
                <w:sz w:val="12"/>
              </w:rPr>
            </w:r>
            <w:r w:rsidRPr="3CD9560D">
              <w:rPr>
                <w:b/>
                <w:sz w:val="12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20"/>
                <w:szCs w:val="20"/>
              </w:rPr>
              <w:t xml:space="preserve"> Yes</w:t>
            </w:r>
            <w:r w:rsidRPr="3CD9560D">
              <w:rPr>
                <w:b/>
                <w:bCs/>
                <w:sz w:val="20"/>
                <w:szCs w:val="20"/>
              </w:rPr>
              <w:t xml:space="preserve">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3CD9560D">
              <w:rPr>
                <w:b/>
                <w:sz w:val="12"/>
              </w:rPr>
            </w:r>
            <w:r w:rsidRPr="3CD9560D">
              <w:rPr>
                <w:b/>
                <w:sz w:val="12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20"/>
                <w:szCs w:val="20"/>
              </w:rPr>
              <w:t xml:space="preserve"> No</w:t>
            </w:r>
          </w:p>
        </w:tc>
      </w:tr>
      <w:tr w:rsidR="009F6AEE" w:rsidRPr="000B2E2E" w14:paraId="5CF69109" w14:textId="77777777" w:rsidTr="3CD9560D">
        <w:tblPrEx>
          <w:shd w:val="clear" w:color="auto" w:fill="auto"/>
        </w:tblPrEx>
        <w:tc>
          <w:tcPr>
            <w:tcW w:w="1075" w:type="dxa"/>
          </w:tcPr>
          <w:p w14:paraId="65C6E427" w14:textId="77777777" w:rsidR="009F6AEE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Lesion #</w:t>
            </w:r>
          </w:p>
        </w:tc>
        <w:tc>
          <w:tcPr>
            <w:tcW w:w="2970" w:type="dxa"/>
          </w:tcPr>
          <w:p w14:paraId="1A2B8FE6" w14:textId="77777777" w:rsidR="009F6AEE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 xml:space="preserve">Lesion Site </w:t>
            </w:r>
          </w:p>
        </w:tc>
        <w:tc>
          <w:tcPr>
            <w:tcW w:w="3240" w:type="dxa"/>
          </w:tcPr>
          <w:p w14:paraId="143C3B55" w14:textId="77777777" w:rsidR="009F6AEE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3CD9560D">
              <w:rPr>
                <w:b/>
                <w:bCs/>
                <w:sz w:val="18"/>
                <w:szCs w:val="18"/>
              </w:rPr>
              <w:t>CT Scan</w:t>
            </w:r>
            <w:proofErr w:type="gramEnd"/>
          </w:p>
          <w:p w14:paraId="65BCD802" w14:textId="77777777" w:rsidR="009F6AEE" w:rsidRPr="000B2E2E" w:rsidRDefault="3CD9560D" w:rsidP="3CD9560D">
            <w:pPr>
              <w:pStyle w:val="NoSpacing"/>
              <w:jc w:val="center"/>
              <w:rPr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Lesion Dimensions (cm)</w:t>
            </w:r>
          </w:p>
        </w:tc>
        <w:tc>
          <w:tcPr>
            <w:tcW w:w="3505" w:type="dxa"/>
          </w:tcPr>
          <w:p w14:paraId="18B7C468" w14:textId="77777777" w:rsidR="009F6AEE" w:rsidRPr="000B2E2E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PET Status</w:t>
            </w:r>
          </w:p>
        </w:tc>
      </w:tr>
      <w:tr w:rsidR="009F6AEE" w:rsidRPr="000B2E2E" w14:paraId="6E21CC4B" w14:textId="77777777" w:rsidTr="3CD9560D">
        <w:tblPrEx>
          <w:shd w:val="clear" w:color="auto" w:fill="auto"/>
        </w:tblPrEx>
        <w:trPr>
          <w:trHeight w:val="215"/>
        </w:trPr>
        <w:tc>
          <w:tcPr>
            <w:tcW w:w="1075" w:type="dxa"/>
          </w:tcPr>
          <w:p w14:paraId="7A26FC81" w14:textId="77777777" w:rsidR="009F6AEE" w:rsidRPr="000B2E2E" w:rsidRDefault="009F6AEE" w:rsidP="00BA5898">
            <w:pPr>
              <w:pStyle w:val="NoSpacing"/>
              <w:rPr>
                <w:sz w:val="20"/>
              </w:rPr>
            </w:pPr>
          </w:p>
        </w:tc>
        <w:tc>
          <w:tcPr>
            <w:tcW w:w="2970" w:type="dxa"/>
          </w:tcPr>
          <w:p w14:paraId="44B1D2D4" w14:textId="77777777" w:rsidR="009F6AEE" w:rsidRPr="000B2E2E" w:rsidRDefault="009F6AEE" w:rsidP="00BA5898">
            <w:pPr>
              <w:pStyle w:val="NoSpacing"/>
              <w:rPr>
                <w:sz w:val="20"/>
              </w:rPr>
            </w:pPr>
          </w:p>
        </w:tc>
        <w:tc>
          <w:tcPr>
            <w:tcW w:w="3240" w:type="dxa"/>
          </w:tcPr>
          <w:p w14:paraId="74F1F37E" w14:textId="17443421" w:rsidR="009F6AEE" w:rsidRPr="000B2E2E" w:rsidRDefault="3CD9560D" w:rsidP="3CD9560D">
            <w:pPr>
              <w:pStyle w:val="NoSpacing"/>
              <w:jc w:val="center"/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>________ x_________ = ________</w:t>
            </w:r>
          </w:p>
        </w:tc>
        <w:tc>
          <w:tcPr>
            <w:tcW w:w="3505" w:type="dxa"/>
          </w:tcPr>
          <w:p w14:paraId="011718DF" w14:textId="77777777" w:rsidR="009F6AEE" w:rsidRPr="000B2E2E" w:rsidRDefault="009F6AEE" w:rsidP="3CD9560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3CD9560D">
              <w:rPr>
                <w:sz w:val="16"/>
                <w:szCs w:val="16"/>
              </w:rPr>
              <w:t>SUVmax</w:t>
            </w:r>
            <w:proofErr w:type="spellEnd"/>
            <w:r w:rsidRPr="3CD9560D">
              <w:rPr>
                <w:sz w:val="16"/>
                <w:szCs w:val="16"/>
              </w:rPr>
              <w:t xml:space="preserve">: ___________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3CD9560D">
              <w:rPr>
                <w:b/>
                <w:sz w:val="12"/>
              </w:rPr>
            </w:r>
            <w:r w:rsidRPr="3CD9560D">
              <w:rPr>
                <w:b/>
                <w:sz w:val="12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16"/>
                <w:szCs w:val="16"/>
              </w:rPr>
              <w:t xml:space="preserve"> Not assessed</w:t>
            </w:r>
          </w:p>
        </w:tc>
      </w:tr>
      <w:tr w:rsidR="008D4CCC" w:rsidRPr="000B2E2E" w14:paraId="6CCBDD8C" w14:textId="77777777" w:rsidTr="3CD9560D">
        <w:tblPrEx>
          <w:shd w:val="clear" w:color="auto" w:fill="auto"/>
        </w:tblPrEx>
        <w:trPr>
          <w:trHeight w:val="215"/>
        </w:trPr>
        <w:tc>
          <w:tcPr>
            <w:tcW w:w="1075" w:type="dxa"/>
          </w:tcPr>
          <w:p w14:paraId="042456B3" w14:textId="77777777" w:rsidR="008D4CCC" w:rsidRPr="000B2E2E" w:rsidRDefault="008D4CCC" w:rsidP="00BA5898">
            <w:pPr>
              <w:pStyle w:val="NoSpacing"/>
              <w:rPr>
                <w:sz w:val="20"/>
              </w:rPr>
            </w:pPr>
          </w:p>
        </w:tc>
        <w:tc>
          <w:tcPr>
            <w:tcW w:w="2970" w:type="dxa"/>
          </w:tcPr>
          <w:p w14:paraId="011ECD59" w14:textId="77777777" w:rsidR="008D4CCC" w:rsidRPr="000B2E2E" w:rsidRDefault="008D4CCC" w:rsidP="00BA5898">
            <w:pPr>
              <w:pStyle w:val="NoSpacing"/>
              <w:rPr>
                <w:sz w:val="20"/>
              </w:rPr>
            </w:pPr>
          </w:p>
        </w:tc>
        <w:tc>
          <w:tcPr>
            <w:tcW w:w="3240" w:type="dxa"/>
          </w:tcPr>
          <w:p w14:paraId="15B88B47" w14:textId="4E2E81AC" w:rsidR="008D4CCC" w:rsidRDefault="3CD9560D" w:rsidP="3CD9560D">
            <w:pPr>
              <w:pStyle w:val="NoSpacing"/>
              <w:jc w:val="center"/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>________ x_________ = ________</w:t>
            </w:r>
          </w:p>
        </w:tc>
        <w:tc>
          <w:tcPr>
            <w:tcW w:w="3505" w:type="dxa"/>
          </w:tcPr>
          <w:p w14:paraId="63C3E242" w14:textId="28DCD027" w:rsidR="008D4CCC" w:rsidRPr="000B2E2E" w:rsidRDefault="008D4CCC" w:rsidP="3CD9560D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3CD9560D">
              <w:rPr>
                <w:sz w:val="16"/>
                <w:szCs w:val="16"/>
              </w:rPr>
              <w:t>SUVmax</w:t>
            </w:r>
            <w:proofErr w:type="spellEnd"/>
            <w:r w:rsidRPr="3CD9560D">
              <w:rPr>
                <w:sz w:val="16"/>
                <w:szCs w:val="16"/>
              </w:rPr>
              <w:t xml:space="preserve">: ___________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3CD9560D">
              <w:rPr>
                <w:b/>
                <w:sz w:val="12"/>
              </w:rPr>
            </w:r>
            <w:r w:rsidRPr="3CD9560D">
              <w:rPr>
                <w:b/>
                <w:sz w:val="12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sz w:val="16"/>
                <w:szCs w:val="16"/>
              </w:rPr>
              <w:t xml:space="preserve"> Not assessed</w:t>
            </w:r>
          </w:p>
        </w:tc>
      </w:tr>
    </w:tbl>
    <w:p w14:paraId="21A75CAC" w14:textId="77777777" w:rsidR="000B2E2E" w:rsidRPr="00134E43" w:rsidRDefault="000B2E2E" w:rsidP="00BA5898">
      <w:pPr>
        <w:pStyle w:val="NoSpacing"/>
        <w:rPr>
          <w:sz w:val="8"/>
        </w:rPr>
      </w:pP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0790"/>
      </w:tblGrid>
      <w:tr w:rsidR="00EE538E" w14:paraId="529F248C" w14:textId="77777777" w:rsidTr="3CD9560D">
        <w:tc>
          <w:tcPr>
            <w:tcW w:w="10790" w:type="dxa"/>
            <w:shd w:val="clear" w:color="auto" w:fill="auto"/>
          </w:tcPr>
          <w:p w14:paraId="2C9B086E" w14:textId="77777777" w:rsidR="00EE538E" w:rsidRPr="00EE538E" w:rsidRDefault="3CD9560D" w:rsidP="3CD9560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>Lugano 2014 – Spleen Assessment</w:t>
            </w:r>
          </w:p>
        </w:tc>
      </w:tr>
      <w:tr w:rsidR="00EE538E" w14:paraId="10130446" w14:textId="77777777" w:rsidTr="3CD9560D">
        <w:tblPrEx>
          <w:shd w:val="clear" w:color="auto" w:fill="auto"/>
        </w:tblPrEx>
        <w:trPr>
          <w:trHeight w:val="503"/>
        </w:trPr>
        <w:tc>
          <w:tcPr>
            <w:tcW w:w="10790" w:type="dxa"/>
          </w:tcPr>
          <w:p w14:paraId="3E49FEBA" w14:textId="77777777" w:rsidR="00767F9F" w:rsidRPr="00767F9F" w:rsidRDefault="00EE538E" w:rsidP="3CD9560D">
            <w:pPr>
              <w:pStyle w:val="NoSpacing"/>
              <w:rPr>
                <w:sz w:val="18"/>
                <w:szCs w:val="18"/>
              </w:rPr>
            </w:pPr>
            <w:r w:rsidRPr="00767F9F">
              <w:rPr>
                <w:sz w:val="18"/>
                <w:szCs w:val="18"/>
              </w:rPr>
              <w:t>Spleen vert</w:t>
            </w:r>
            <w:r w:rsidR="00767F9F" w:rsidRPr="00767F9F">
              <w:rPr>
                <w:sz w:val="18"/>
                <w:szCs w:val="18"/>
              </w:rPr>
              <w:t xml:space="preserve">ical length: ______________ cm   </w:t>
            </w:r>
            <w:r w:rsidR="00B65976"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976" w:rsidRPr="000B2E2E">
              <w:rPr>
                <w:b/>
                <w:sz w:val="16"/>
              </w:rPr>
              <w:instrText xml:space="preserve"> FORMCHECKBOX </w:instrText>
            </w:r>
            <w:r w:rsidR="00B65976" w:rsidRPr="3CD9560D">
              <w:rPr>
                <w:b/>
                <w:sz w:val="16"/>
              </w:rPr>
            </w:r>
            <w:r w:rsidR="00B65976" w:rsidRPr="3CD9560D">
              <w:rPr>
                <w:b/>
                <w:sz w:val="16"/>
              </w:rPr>
              <w:fldChar w:fldCharType="separate"/>
            </w:r>
            <w:r w:rsidR="00B65976" w:rsidRPr="3CD9560D">
              <w:fldChar w:fldCharType="end"/>
            </w:r>
            <w:r w:rsidRPr="00767F9F">
              <w:rPr>
                <w:sz w:val="18"/>
                <w:szCs w:val="18"/>
              </w:rPr>
              <w:t xml:space="preserve"> Not assessed by CT</w:t>
            </w:r>
          </w:p>
          <w:p w14:paraId="37BE06AE" w14:textId="77777777" w:rsidR="00767F9F" w:rsidRDefault="00767F9F" w:rsidP="3CD9560D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767F9F">
              <w:rPr>
                <w:sz w:val="18"/>
                <w:szCs w:val="18"/>
              </w:rPr>
              <w:t>SUVmax</w:t>
            </w:r>
            <w:proofErr w:type="spellEnd"/>
            <w:r w:rsidRPr="00767F9F">
              <w:rPr>
                <w:sz w:val="18"/>
                <w:szCs w:val="18"/>
              </w:rPr>
              <w:t xml:space="preserve"> Activity: _______________               </w:t>
            </w:r>
            <w:r w:rsidR="00B65976">
              <w:rPr>
                <w:sz w:val="18"/>
                <w:szCs w:val="18"/>
              </w:rPr>
              <w:t xml:space="preserve"> </w:t>
            </w:r>
            <w:r w:rsidRPr="00767F9F">
              <w:rPr>
                <w:sz w:val="18"/>
                <w:szCs w:val="18"/>
              </w:rPr>
              <w:t xml:space="preserve"> </w:t>
            </w:r>
            <w:r w:rsidR="00B65976"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976" w:rsidRPr="000B2E2E">
              <w:rPr>
                <w:b/>
                <w:sz w:val="16"/>
              </w:rPr>
              <w:instrText xml:space="preserve"> FORMCHECKBOX </w:instrText>
            </w:r>
            <w:r w:rsidR="00B65976" w:rsidRPr="3CD9560D">
              <w:rPr>
                <w:b/>
                <w:sz w:val="16"/>
              </w:rPr>
            </w:r>
            <w:r w:rsidR="00B65976" w:rsidRPr="3CD9560D">
              <w:rPr>
                <w:b/>
                <w:sz w:val="16"/>
              </w:rPr>
              <w:fldChar w:fldCharType="separate"/>
            </w:r>
            <w:r w:rsidR="00B65976" w:rsidRPr="3CD9560D">
              <w:fldChar w:fldCharType="end"/>
            </w:r>
            <w:r w:rsidRPr="3CD9560D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767F9F">
              <w:rPr>
                <w:sz w:val="18"/>
                <w:szCs w:val="18"/>
              </w:rPr>
              <w:t>SUVmax</w:t>
            </w:r>
            <w:proofErr w:type="spellEnd"/>
            <w:r w:rsidRPr="00767F9F">
              <w:rPr>
                <w:sz w:val="18"/>
                <w:szCs w:val="18"/>
              </w:rPr>
              <w:t xml:space="preserve"> Avidity not assessed</w:t>
            </w:r>
          </w:p>
        </w:tc>
      </w:tr>
    </w:tbl>
    <w:p w14:paraId="4497BAB6" w14:textId="77777777" w:rsidR="00EE538E" w:rsidRPr="00134E43" w:rsidRDefault="00EE538E" w:rsidP="00BA5898">
      <w:pPr>
        <w:pStyle w:val="NoSpacing"/>
        <w:rPr>
          <w:sz w:val="8"/>
        </w:rPr>
      </w:pP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0790"/>
      </w:tblGrid>
      <w:tr w:rsidR="00767F9F" w14:paraId="10C6AD37" w14:textId="77777777" w:rsidTr="3CD9560D">
        <w:tc>
          <w:tcPr>
            <w:tcW w:w="10790" w:type="dxa"/>
            <w:shd w:val="clear" w:color="auto" w:fill="auto"/>
          </w:tcPr>
          <w:p w14:paraId="0BE2A453" w14:textId="77777777" w:rsidR="00767F9F" w:rsidRPr="00767F9F" w:rsidRDefault="3CD9560D" w:rsidP="3CD9560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 xml:space="preserve">Lugano 2014 – PET Assessment of Bone Marrow: </w:t>
            </w:r>
          </w:p>
        </w:tc>
      </w:tr>
      <w:tr w:rsidR="00767F9F" w14:paraId="7D50187A" w14:textId="77777777" w:rsidTr="3CD9560D">
        <w:tblPrEx>
          <w:shd w:val="clear" w:color="auto" w:fill="auto"/>
        </w:tblPrEx>
        <w:trPr>
          <w:trHeight w:val="323"/>
        </w:trPr>
        <w:tc>
          <w:tcPr>
            <w:tcW w:w="10790" w:type="dxa"/>
          </w:tcPr>
          <w:p w14:paraId="30EFDF23" w14:textId="77777777" w:rsidR="00767F9F" w:rsidRPr="00767F9F" w:rsidRDefault="00767F9F" w:rsidP="3CD9560D">
            <w:pPr>
              <w:pStyle w:val="NoSpacing"/>
              <w:rPr>
                <w:sz w:val="18"/>
                <w:szCs w:val="18"/>
              </w:rPr>
            </w:pPr>
            <w:r w:rsidRPr="3CD9560D">
              <w:rPr>
                <w:sz w:val="20"/>
                <w:szCs w:val="20"/>
              </w:rPr>
              <w:t xml:space="preserve">Is there evidence of focal FDG-Avid disease in bone marrow? 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3CD9560D">
              <w:rPr>
                <w:b/>
                <w:sz w:val="12"/>
              </w:rPr>
            </w:r>
            <w:r w:rsidRPr="3CD9560D">
              <w:rPr>
                <w:b/>
                <w:sz w:val="12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b/>
                <w:bCs/>
                <w:sz w:val="12"/>
                <w:szCs w:val="12"/>
              </w:rPr>
              <w:t xml:space="preserve"> </w:t>
            </w:r>
            <w:r w:rsidRPr="3CD9560D">
              <w:rPr>
                <w:b/>
                <w:bCs/>
                <w:sz w:val="18"/>
                <w:szCs w:val="18"/>
              </w:rPr>
              <w:t xml:space="preserve"> </w:t>
            </w:r>
            <w:r w:rsidRPr="3CD9560D">
              <w:rPr>
                <w:sz w:val="18"/>
                <w:szCs w:val="18"/>
              </w:rPr>
              <w:t xml:space="preserve">Yes 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3CD9560D">
              <w:rPr>
                <w:b/>
                <w:sz w:val="12"/>
              </w:rPr>
            </w:r>
            <w:r w:rsidRPr="3CD9560D">
              <w:rPr>
                <w:b/>
                <w:sz w:val="12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b/>
                <w:bCs/>
                <w:sz w:val="12"/>
                <w:szCs w:val="12"/>
              </w:rPr>
              <w:t xml:space="preserve">   </w:t>
            </w:r>
            <w:r w:rsidRPr="3CD9560D">
              <w:rPr>
                <w:sz w:val="18"/>
                <w:szCs w:val="18"/>
              </w:rPr>
              <w:t xml:space="preserve">No 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E2E">
              <w:rPr>
                <w:b/>
                <w:sz w:val="12"/>
              </w:rPr>
              <w:instrText xml:space="preserve"> FORMCHECKBOX </w:instrText>
            </w:r>
            <w:r w:rsidRPr="3CD9560D">
              <w:rPr>
                <w:b/>
                <w:sz w:val="12"/>
              </w:rPr>
            </w:r>
            <w:r w:rsidRPr="3CD9560D">
              <w:rPr>
                <w:b/>
                <w:sz w:val="12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b/>
                <w:bCs/>
                <w:sz w:val="12"/>
                <w:szCs w:val="12"/>
              </w:rPr>
              <w:t xml:space="preserve">   </w:t>
            </w:r>
            <w:r w:rsidRPr="3CD9560D">
              <w:rPr>
                <w:sz w:val="18"/>
                <w:szCs w:val="18"/>
              </w:rPr>
              <w:t>Not applicable</w:t>
            </w:r>
          </w:p>
        </w:tc>
      </w:tr>
    </w:tbl>
    <w:p w14:paraId="04C80D90" w14:textId="77777777" w:rsidR="00767F9F" w:rsidRPr="00134E43" w:rsidRDefault="00767F9F" w:rsidP="00BA5898">
      <w:pPr>
        <w:pStyle w:val="NoSpacing"/>
        <w:rPr>
          <w:sz w:val="8"/>
        </w:rPr>
      </w:pP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3685"/>
        <w:gridCol w:w="7105"/>
      </w:tblGrid>
      <w:tr w:rsidR="006E7A13" w14:paraId="3518BCEF" w14:textId="77777777" w:rsidTr="3CD9560D">
        <w:tc>
          <w:tcPr>
            <w:tcW w:w="10790" w:type="dxa"/>
            <w:gridSpan w:val="2"/>
            <w:shd w:val="clear" w:color="auto" w:fill="auto"/>
          </w:tcPr>
          <w:p w14:paraId="09BD0FED" w14:textId="77777777" w:rsidR="006E7A13" w:rsidRPr="006E7A13" w:rsidRDefault="3CD9560D" w:rsidP="3CD9560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>PET Uptake Assessment</w:t>
            </w:r>
          </w:p>
        </w:tc>
      </w:tr>
      <w:tr w:rsidR="006E7A13" w14:paraId="68315881" w14:textId="77777777" w:rsidTr="3CD9560D">
        <w:tblPrEx>
          <w:shd w:val="clear" w:color="auto" w:fill="auto"/>
        </w:tblPrEx>
        <w:tc>
          <w:tcPr>
            <w:tcW w:w="10790" w:type="dxa"/>
            <w:gridSpan w:val="2"/>
          </w:tcPr>
          <w:p w14:paraId="1114DB64" w14:textId="77777777" w:rsidR="006E7A13" w:rsidRPr="006B3E14" w:rsidRDefault="3CD9560D" w:rsidP="3CD9560D">
            <w:pPr>
              <w:pStyle w:val="NoSpacing"/>
              <w:rPr>
                <w:sz w:val="18"/>
                <w:szCs w:val="18"/>
              </w:rPr>
            </w:pPr>
            <w:r w:rsidRPr="3CD9560D">
              <w:rPr>
                <w:sz w:val="18"/>
                <w:szCs w:val="18"/>
              </w:rPr>
              <w:t xml:space="preserve">Mediastinal Blood Pool – </w:t>
            </w:r>
            <w:proofErr w:type="spellStart"/>
            <w:r w:rsidRPr="3CD9560D">
              <w:rPr>
                <w:sz w:val="18"/>
                <w:szCs w:val="18"/>
              </w:rPr>
              <w:t>SUVmax</w:t>
            </w:r>
            <w:proofErr w:type="spellEnd"/>
            <w:r w:rsidRPr="3CD9560D">
              <w:rPr>
                <w:sz w:val="18"/>
                <w:szCs w:val="18"/>
              </w:rPr>
              <w:t xml:space="preserve">: ________________     Liver – </w:t>
            </w:r>
            <w:proofErr w:type="spellStart"/>
            <w:r w:rsidRPr="3CD9560D">
              <w:rPr>
                <w:sz w:val="18"/>
                <w:szCs w:val="18"/>
              </w:rPr>
              <w:t>SUVmax</w:t>
            </w:r>
            <w:proofErr w:type="spellEnd"/>
            <w:r w:rsidRPr="3CD9560D">
              <w:rPr>
                <w:sz w:val="18"/>
                <w:szCs w:val="18"/>
              </w:rPr>
              <w:t>: ___________________</w:t>
            </w:r>
          </w:p>
        </w:tc>
      </w:tr>
      <w:tr w:rsidR="006E7A13" w14:paraId="21E6D31E" w14:textId="77777777" w:rsidTr="3CD9560D">
        <w:tblPrEx>
          <w:shd w:val="clear" w:color="auto" w:fill="auto"/>
        </w:tblPrEx>
        <w:tc>
          <w:tcPr>
            <w:tcW w:w="10790" w:type="dxa"/>
            <w:gridSpan w:val="2"/>
          </w:tcPr>
          <w:p w14:paraId="481D2A26" w14:textId="77777777" w:rsidR="006E7A13" w:rsidRPr="006B3E14" w:rsidRDefault="3CD9560D" w:rsidP="3CD9560D">
            <w:pPr>
              <w:pStyle w:val="NoSpacing"/>
              <w:rPr>
                <w:sz w:val="18"/>
                <w:szCs w:val="18"/>
              </w:rPr>
            </w:pPr>
            <w:r w:rsidRPr="3CD9560D">
              <w:rPr>
                <w:sz w:val="18"/>
                <w:szCs w:val="18"/>
              </w:rPr>
              <w:t>Areas not likely attributable to lymphoma: ________________________________________</w:t>
            </w:r>
          </w:p>
        </w:tc>
      </w:tr>
      <w:tr w:rsidR="006E7A13" w14:paraId="5C604265" w14:textId="77777777" w:rsidTr="3CD9560D">
        <w:tblPrEx>
          <w:shd w:val="clear" w:color="auto" w:fill="auto"/>
        </w:tblPrEx>
        <w:trPr>
          <w:trHeight w:val="638"/>
        </w:trPr>
        <w:tc>
          <w:tcPr>
            <w:tcW w:w="3685" w:type="dxa"/>
          </w:tcPr>
          <w:p w14:paraId="2F3DDB2C" w14:textId="77777777" w:rsidR="0061693F" w:rsidRDefault="3CD9560D" w:rsidP="3CD9560D">
            <w:pPr>
              <w:pStyle w:val="NoSpacing"/>
              <w:rPr>
                <w:sz w:val="18"/>
                <w:szCs w:val="18"/>
              </w:rPr>
            </w:pPr>
            <w:r w:rsidRPr="3CD9560D">
              <w:rPr>
                <w:sz w:val="18"/>
                <w:szCs w:val="18"/>
              </w:rPr>
              <w:t xml:space="preserve">The highest </w:t>
            </w:r>
            <w:proofErr w:type="spellStart"/>
            <w:r w:rsidRPr="3CD9560D">
              <w:rPr>
                <w:sz w:val="18"/>
                <w:szCs w:val="18"/>
              </w:rPr>
              <w:t>SUVmax</w:t>
            </w:r>
            <w:proofErr w:type="spellEnd"/>
            <w:r w:rsidRPr="3CD9560D">
              <w:rPr>
                <w:sz w:val="18"/>
                <w:szCs w:val="18"/>
              </w:rPr>
              <w:t xml:space="preserve"> result across all lesions assessed at this visit:                   </w:t>
            </w:r>
          </w:p>
          <w:p w14:paraId="730E0671" w14:textId="77777777" w:rsidR="006E7A13" w:rsidRPr="009F5187" w:rsidRDefault="3CD9560D" w:rsidP="3CD9560D">
            <w:pPr>
              <w:pStyle w:val="NoSpacing"/>
              <w:rPr>
                <w:sz w:val="18"/>
                <w:szCs w:val="18"/>
              </w:rPr>
            </w:pPr>
            <w:proofErr w:type="spellStart"/>
            <w:r w:rsidRPr="3CD9560D">
              <w:rPr>
                <w:sz w:val="18"/>
                <w:szCs w:val="18"/>
              </w:rPr>
              <w:t>SUVmax</w:t>
            </w:r>
            <w:proofErr w:type="spellEnd"/>
            <w:r w:rsidRPr="3CD9560D">
              <w:rPr>
                <w:sz w:val="18"/>
                <w:szCs w:val="18"/>
              </w:rPr>
              <w:t>: _______________________</w:t>
            </w:r>
          </w:p>
        </w:tc>
        <w:tc>
          <w:tcPr>
            <w:tcW w:w="7105" w:type="dxa"/>
          </w:tcPr>
          <w:p w14:paraId="7C1A069F" w14:textId="77777777" w:rsidR="006E7A13" w:rsidRDefault="3CD9560D" w:rsidP="3CD9560D">
            <w:pPr>
              <w:pStyle w:val="NoSpacing"/>
              <w:rPr>
                <w:sz w:val="18"/>
                <w:szCs w:val="18"/>
              </w:rPr>
            </w:pPr>
            <w:r w:rsidRPr="3CD9560D">
              <w:rPr>
                <w:sz w:val="18"/>
                <w:szCs w:val="18"/>
              </w:rPr>
              <w:t>If the score is 4 or 5, and the response is the same score as baseline, what is the FDG uptake compared to baseline:</w:t>
            </w:r>
          </w:p>
          <w:p w14:paraId="0D7CFF6B" w14:textId="77777777" w:rsidR="009F5187" w:rsidRPr="00134E43" w:rsidRDefault="00134E43" w:rsidP="3CD9560D">
            <w:pPr>
              <w:pStyle w:val="NoSpacing"/>
              <w:rPr>
                <w:sz w:val="18"/>
                <w:szCs w:val="18"/>
              </w:rPr>
            </w:pP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43">
              <w:rPr>
                <w:sz w:val="18"/>
                <w:szCs w:val="18"/>
              </w:rPr>
              <w:instrText xml:space="preserve"> FORMCHECKBOX </w:instrText>
            </w:r>
            <w:r w:rsidRPr="3CD9560D">
              <w:rPr>
                <w:sz w:val="18"/>
                <w:szCs w:val="18"/>
              </w:rPr>
            </w:r>
            <w:r w:rsidRPr="3CD9560D">
              <w:rPr>
                <w:sz w:val="18"/>
                <w:szCs w:val="18"/>
              </w:rPr>
              <w:fldChar w:fldCharType="separate"/>
            </w:r>
            <w:r w:rsidRPr="3CD9560D">
              <w:fldChar w:fldCharType="end"/>
            </w:r>
            <w:r w:rsidRPr="00134E43">
              <w:rPr>
                <w:sz w:val="18"/>
                <w:szCs w:val="18"/>
              </w:rPr>
              <w:t xml:space="preserve"> Increased                 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43">
              <w:rPr>
                <w:sz w:val="18"/>
                <w:szCs w:val="18"/>
              </w:rPr>
              <w:instrText xml:space="preserve"> FORMCHECKBOX </w:instrText>
            </w:r>
            <w:r w:rsidRPr="3CD9560D">
              <w:rPr>
                <w:sz w:val="18"/>
                <w:szCs w:val="18"/>
              </w:rPr>
            </w:r>
            <w:r w:rsidRPr="3CD9560D">
              <w:rPr>
                <w:sz w:val="18"/>
                <w:szCs w:val="18"/>
              </w:rPr>
              <w:fldChar w:fldCharType="separate"/>
            </w:r>
            <w:r w:rsidRPr="3CD9560D">
              <w:fldChar w:fldCharType="end"/>
            </w:r>
            <w:r w:rsidRPr="00134E43">
              <w:rPr>
                <w:sz w:val="18"/>
                <w:szCs w:val="18"/>
              </w:rPr>
              <w:t xml:space="preserve">   No Change                  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43">
              <w:rPr>
                <w:sz w:val="18"/>
                <w:szCs w:val="18"/>
              </w:rPr>
              <w:instrText xml:space="preserve"> FORMCHECKBOX </w:instrText>
            </w:r>
            <w:r w:rsidRPr="3CD9560D">
              <w:rPr>
                <w:sz w:val="18"/>
                <w:szCs w:val="18"/>
              </w:rPr>
            </w:r>
            <w:r w:rsidRPr="3CD9560D">
              <w:rPr>
                <w:sz w:val="18"/>
                <w:szCs w:val="18"/>
              </w:rPr>
              <w:fldChar w:fldCharType="separate"/>
            </w:r>
            <w:r w:rsidRPr="3CD9560D">
              <w:fldChar w:fldCharType="end"/>
            </w:r>
            <w:r w:rsidRPr="00134E43">
              <w:rPr>
                <w:sz w:val="18"/>
                <w:szCs w:val="18"/>
              </w:rPr>
              <w:t xml:space="preserve">   Decreased                 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43">
              <w:rPr>
                <w:sz w:val="18"/>
                <w:szCs w:val="18"/>
              </w:rPr>
              <w:instrText xml:space="preserve"> FORMCHECKBOX </w:instrText>
            </w:r>
            <w:r w:rsidRPr="3CD9560D">
              <w:rPr>
                <w:sz w:val="18"/>
                <w:szCs w:val="18"/>
              </w:rPr>
            </w:r>
            <w:r w:rsidRPr="3CD9560D">
              <w:rPr>
                <w:sz w:val="18"/>
                <w:szCs w:val="18"/>
              </w:rPr>
              <w:fldChar w:fldCharType="separate"/>
            </w:r>
            <w:r w:rsidRPr="3CD9560D">
              <w:fldChar w:fldCharType="end"/>
            </w:r>
            <w:r w:rsidRPr="00134E43">
              <w:rPr>
                <w:sz w:val="18"/>
                <w:szCs w:val="18"/>
              </w:rPr>
              <w:t xml:space="preserve"> Not evaluable</w:t>
            </w:r>
          </w:p>
          <w:p w14:paraId="0F5F76E1" w14:textId="77777777" w:rsidR="009F5187" w:rsidRPr="00134E43" w:rsidRDefault="009F5187" w:rsidP="00134E43">
            <w:pPr>
              <w:pStyle w:val="NoSpacing"/>
              <w:rPr>
                <w:sz w:val="18"/>
              </w:rPr>
            </w:pPr>
          </w:p>
        </w:tc>
      </w:tr>
    </w:tbl>
    <w:p w14:paraId="73E0006B" w14:textId="77777777" w:rsidR="00134E43" w:rsidRPr="00134E43" w:rsidRDefault="00134E43" w:rsidP="00BA5898">
      <w:pPr>
        <w:pStyle w:val="NoSpacing"/>
        <w:rPr>
          <w:sz w:val="8"/>
        </w:rPr>
      </w:pP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5395"/>
        <w:gridCol w:w="5395"/>
      </w:tblGrid>
      <w:tr w:rsidR="00134E43" w14:paraId="1D761F60" w14:textId="77777777" w:rsidTr="3CD9560D">
        <w:tc>
          <w:tcPr>
            <w:tcW w:w="10790" w:type="dxa"/>
            <w:gridSpan w:val="2"/>
            <w:shd w:val="clear" w:color="auto" w:fill="auto"/>
          </w:tcPr>
          <w:p w14:paraId="737D0001" w14:textId="77777777" w:rsidR="00134E43" w:rsidRPr="00134E43" w:rsidRDefault="3CD9560D" w:rsidP="3CD9560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3CD9560D">
              <w:rPr>
                <w:b/>
                <w:bCs/>
                <w:sz w:val="20"/>
                <w:szCs w:val="20"/>
              </w:rPr>
              <w:t xml:space="preserve">Lugano Overall 5 Point PET Scale: </w:t>
            </w:r>
          </w:p>
        </w:tc>
      </w:tr>
      <w:tr w:rsidR="00134E43" w14:paraId="7EC89ADB" w14:textId="77777777" w:rsidTr="3CD9560D">
        <w:tblPrEx>
          <w:shd w:val="clear" w:color="auto" w:fill="auto"/>
        </w:tblPrEx>
        <w:trPr>
          <w:trHeight w:val="602"/>
        </w:trPr>
        <w:tc>
          <w:tcPr>
            <w:tcW w:w="10790" w:type="dxa"/>
            <w:gridSpan w:val="2"/>
          </w:tcPr>
          <w:p w14:paraId="579E66D6" w14:textId="77777777" w:rsidR="00134E43" w:rsidRPr="00134E43" w:rsidRDefault="3CD9560D" w:rsidP="3CD9560D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3CD9560D">
              <w:rPr>
                <w:sz w:val="18"/>
                <w:szCs w:val="18"/>
              </w:rPr>
              <w:t>No uptake above background              3. Uptake &gt; mediastinum but ≤ liver         5.  Uptake markedly higher than liver and/or new lesions</w:t>
            </w:r>
          </w:p>
          <w:p w14:paraId="72DC0C16" w14:textId="77777777" w:rsidR="00134E43" w:rsidRPr="00134E43" w:rsidRDefault="3CD9560D" w:rsidP="3CD9560D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3CD9560D">
              <w:rPr>
                <w:sz w:val="18"/>
                <w:szCs w:val="18"/>
              </w:rPr>
              <w:t>Uptake ≤ mediastinum                          4. Uptake moderately &gt; liver                      X   Not evaluable</w:t>
            </w:r>
          </w:p>
        </w:tc>
      </w:tr>
      <w:tr w:rsidR="00134E43" w14:paraId="4FE8C58A" w14:textId="77777777" w:rsidTr="3CD9560D">
        <w:tblPrEx>
          <w:shd w:val="clear" w:color="auto" w:fill="auto"/>
        </w:tblPrEx>
        <w:trPr>
          <w:trHeight w:val="260"/>
        </w:trPr>
        <w:tc>
          <w:tcPr>
            <w:tcW w:w="10790" w:type="dxa"/>
            <w:gridSpan w:val="2"/>
          </w:tcPr>
          <w:p w14:paraId="70E9AEEE" w14:textId="77777777" w:rsidR="00134E43" w:rsidRPr="002C35F5" w:rsidRDefault="3CD9560D" w:rsidP="3CD9560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3CD9560D">
              <w:rPr>
                <w:b/>
                <w:bCs/>
                <w:sz w:val="18"/>
                <w:szCs w:val="18"/>
              </w:rPr>
              <w:t>Overall</w:t>
            </w:r>
            <w:proofErr w:type="gramEnd"/>
            <w:r w:rsidRPr="3CD9560D">
              <w:rPr>
                <w:b/>
                <w:bCs/>
                <w:sz w:val="18"/>
                <w:szCs w:val="18"/>
              </w:rPr>
              <w:t xml:space="preserve"> 5-Point Score for This Visit: ______________________</w:t>
            </w:r>
          </w:p>
        </w:tc>
      </w:tr>
      <w:tr w:rsidR="009720A0" w14:paraId="2A6067B3" w14:textId="77777777" w:rsidTr="3CD9560D">
        <w:tblPrEx>
          <w:shd w:val="clear" w:color="auto" w:fill="auto"/>
        </w:tblPrEx>
        <w:trPr>
          <w:trHeight w:val="980"/>
        </w:trPr>
        <w:tc>
          <w:tcPr>
            <w:tcW w:w="5395" w:type="dxa"/>
          </w:tcPr>
          <w:p w14:paraId="2FEF1A52" w14:textId="77777777" w:rsidR="00B65976" w:rsidRPr="00B65976" w:rsidRDefault="3CD9560D" w:rsidP="3CD9560D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3CD9560D">
              <w:rPr>
                <w:b/>
                <w:bCs/>
                <w:sz w:val="18"/>
                <w:szCs w:val="18"/>
              </w:rPr>
              <w:t>Response Assessments:</w:t>
            </w:r>
          </w:p>
          <w:p w14:paraId="02D197CE" w14:textId="6FF183C6" w:rsidR="009720A0" w:rsidRPr="00B65976" w:rsidRDefault="00B65976" w:rsidP="3CD9560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B</w:t>
            </w:r>
            <w:r w:rsidR="009720A0" w:rsidRPr="00B65976">
              <w:rPr>
                <w:sz w:val="18"/>
                <w:szCs w:val="18"/>
              </w:rPr>
              <w:t xml:space="preserve">ased </w:t>
            </w:r>
            <w:r>
              <w:rPr>
                <w:sz w:val="18"/>
                <w:szCs w:val="18"/>
              </w:rPr>
              <w:t>R</w:t>
            </w:r>
            <w:r w:rsidR="009720A0" w:rsidRPr="00B65976">
              <w:rPr>
                <w:sz w:val="18"/>
                <w:szCs w:val="18"/>
              </w:rPr>
              <w:t>esponse: _____________</w:t>
            </w:r>
            <w:r w:rsidR="00547F0B">
              <w:rPr>
                <w:sz w:val="18"/>
                <w:szCs w:val="18"/>
              </w:rPr>
              <w:t xml:space="preserve"> </w:t>
            </w:r>
            <w:r w:rsidR="00547F0B"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0B" w:rsidRPr="00B65976">
              <w:rPr>
                <w:b/>
                <w:sz w:val="18"/>
                <w:szCs w:val="18"/>
              </w:rPr>
              <w:instrText xml:space="preserve"> FORMCHECKBOX </w:instrText>
            </w:r>
            <w:r w:rsidR="00547F0B" w:rsidRPr="3CD9560D">
              <w:rPr>
                <w:b/>
                <w:sz w:val="18"/>
                <w:szCs w:val="18"/>
              </w:rPr>
            </w:r>
            <w:r w:rsidR="00547F0B" w:rsidRPr="3CD9560D">
              <w:rPr>
                <w:b/>
                <w:sz w:val="18"/>
                <w:szCs w:val="18"/>
              </w:rPr>
              <w:fldChar w:fldCharType="separate"/>
            </w:r>
            <w:r w:rsidR="00547F0B" w:rsidRPr="3CD9560D">
              <w:fldChar w:fldCharType="end"/>
            </w:r>
            <w:r w:rsidR="00547F0B" w:rsidRPr="3CD9560D">
              <w:rPr>
                <w:b/>
                <w:bCs/>
                <w:sz w:val="18"/>
                <w:szCs w:val="18"/>
              </w:rPr>
              <w:t xml:space="preserve">   </w:t>
            </w:r>
            <w:r w:rsidR="00547F0B">
              <w:rPr>
                <w:sz w:val="18"/>
                <w:szCs w:val="18"/>
              </w:rPr>
              <w:t>Not a</w:t>
            </w:r>
            <w:r w:rsidR="00547F0B" w:rsidRPr="00B65976">
              <w:rPr>
                <w:sz w:val="18"/>
                <w:szCs w:val="18"/>
              </w:rPr>
              <w:t>pplicable</w:t>
            </w:r>
          </w:p>
          <w:p w14:paraId="3DB96F69" w14:textId="77777777" w:rsidR="009720A0" w:rsidRPr="00B65976" w:rsidRDefault="00B65976" w:rsidP="3CD9560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 Based R</w:t>
            </w:r>
            <w:r w:rsidR="009720A0" w:rsidRPr="00B65976">
              <w:rPr>
                <w:sz w:val="18"/>
                <w:szCs w:val="18"/>
              </w:rPr>
              <w:t xml:space="preserve">esponse: </w:t>
            </w:r>
            <w:r w:rsidRPr="00B65976">
              <w:rPr>
                <w:sz w:val="18"/>
                <w:szCs w:val="18"/>
              </w:rPr>
              <w:t xml:space="preserve">_______________     </w:t>
            </w:r>
            <w:r w:rsidRPr="3CD95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76">
              <w:rPr>
                <w:b/>
                <w:sz w:val="18"/>
                <w:szCs w:val="18"/>
              </w:rPr>
              <w:instrText xml:space="preserve"> FORMCHECKBOX </w:instrText>
            </w:r>
            <w:r w:rsidRPr="3CD9560D">
              <w:rPr>
                <w:b/>
                <w:sz w:val="18"/>
                <w:szCs w:val="18"/>
              </w:rPr>
            </w:r>
            <w:r w:rsidRPr="3CD9560D">
              <w:rPr>
                <w:b/>
                <w:sz w:val="18"/>
                <w:szCs w:val="18"/>
              </w:rPr>
              <w:fldChar w:fldCharType="separate"/>
            </w:r>
            <w:r w:rsidRPr="3CD9560D">
              <w:fldChar w:fldCharType="end"/>
            </w:r>
            <w:r w:rsidRPr="3CD9560D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Not a</w:t>
            </w:r>
            <w:r w:rsidRPr="00B65976">
              <w:rPr>
                <w:sz w:val="18"/>
                <w:szCs w:val="18"/>
              </w:rPr>
              <w:t>pplicable</w:t>
            </w:r>
          </w:p>
          <w:p w14:paraId="0DF3E41E" w14:textId="77777777" w:rsidR="00B65976" w:rsidRDefault="3CD9560D" w:rsidP="3CD9560D">
            <w:pPr>
              <w:pStyle w:val="NoSpacing"/>
              <w:rPr>
                <w:sz w:val="20"/>
                <w:szCs w:val="20"/>
              </w:rPr>
            </w:pPr>
            <w:r w:rsidRPr="3CD9560D">
              <w:rPr>
                <w:sz w:val="18"/>
                <w:szCs w:val="18"/>
              </w:rPr>
              <w:t>Overall Response per Lugano: _____________</w:t>
            </w:r>
          </w:p>
        </w:tc>
        <w:tc>
          <w:tcPr>
            <w:tcW w:w="5395" w:type="dxa"/>
          </w:tcPr>
          <w:p w14:paraId="60831CA0" w14:textId="77777777" w:rsidR="009720A0" w:rsidRDefault="009720A0" w:rsidP="00BA5898">
            <w:pPr>
              <w:pStyle w:val="NoSpacing"/>
              <w:rPr>
                <w:sz w:val="20"/>
              </w:rPr>
            </w:pPr>
          </w:p>
          <w:p w14:paraId="20EE1C24" w14:textId="77777777" w:rsidR="00B65976" w:rsidRDefault="3CD9560D" w:rsidP="3CD9560D">
            <w:pPr>
              <w:pStyle w:val="NoSpacing"/>
              <w:rPr>
                <w:sz w:val="20"/>
                <w:szCs w:val="20"/>
              </w:rPr>
            </w:pPr>
            <w:r w:rsidRPr="3CD9560D">
              <w:rPr>
                <w:sz w:val="20"/>
                <w:szCs w:val="20"/>
              </w:rPr>
              <w:t>_________________________________           _____________</w:t>
            </w:r>
          </w:p>
          <w:p w14:paraId="69BA47C6" w14:textId="77777777" w:rsidR="009720A0" w:rsidRPr="00B65976" w:rsidRDefault="00B65976" w:rsidP="00B65976">
            <w:pPr>
              <w:tabs>
                <w:tab w:val="left" w:pos="3975"/>
              </w:tabs>
            </w:pPr>
            <w:r>
              <w:t xml:space="preserve">           Investigator Signature</w:t>
            </w:r>
            <w:r>
              <w:tab/>
              <w:t xml:space="preserve">    Date</w:t>
            </w:r>
          </w:p>
        </w:tc>
      </w:tr>
    </w:tbl>
    <w:p w14:paraId="4F76FFAA" w14:textId="1FD83022" w:rsidR="006E7A13" w:rsidRDefault="006E7A13" w:rsidP="00BA5898">
      <w:pPr>
        <w:pStyle w:val="NoSpacing"/>
        <w:rPr>
          <w:sz w:val="20"/>
        </w:rPr>
      </w:pPr>
    </w:p>
    <w:p w14:paraId="77A6AACF" w14:textId="20974639" w:rsidR="0069774D" w:rsidRPr="00767F9F" w:rsidRDefault="0069774D" w:rsidP="00BA5898">
      <w:pPr>
        <w:pStyle w:val="NoSpacing"/>
        <w:rPr>
          <w:sz w:val="20"/>
        </w:rPr>
      </w:pPr>
      <w:r>
        <w:rPr>
          <w:sz w:val="20"/>
        </w:rPr>
        <w:t>Version 8/11/2021</w:t>
      </w:r>
    </w:p>
    <w:sectPr w:rsidR="0069774D" w:rsidRPr="00767F9F" w:rsidSect="00FE58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D6635" w14:textId="77777777" w:rsidR="00E601A2" w:rsidRDefault="00E601A2" w:rsidP="008E1EF3">
      <w:pPr>
        <w:spacing w:after="0" w:line="240" w:lineRule="auto"/>
      </w:pPr>
      <w:r>
        <w:separator/>
      </w:r>
    </w:p>
  </w:endnote>
  <w:endnote w:type="continuationSeparator" w:id="0">
    <w:p w14:paraId="69324CC9" w14:textId="77777777" w:rsidR="00E601A2" w:rsidRDefault="00E601A2" w:rsidP="008E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E8FBB" w14:textId="77777777" w:rsidR="00E601A2" w:rsidRDefault="00E601A2" w:rsidP="008E1EF3">
      <w:pPr>
        <w:spacing w:after="0" w:line="240" w:lineRule="auto"/>
      </w:pPr>
      <w:r>
        <w:separator/>
      </w:r>
    </w:p>
  </w:footnote>
  <w:footnote w:type="continuationSeparator" w:id="0">
    <w:p w14:paraId="1E32C6A7" w14:textId="77777777" w:rsidR="00E601A2" w:rsidRDefault="00E601A2" w:rsidP="008E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97DB4"/>
    <w:multiLevelType w:val="hybridMultilevel"/>
    <w:tmpl w:val="9874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4A"/>
    <w:rsid w:val="0003522C"/>
    <w:rsid w:val="000435F5"/>
    <w:rsid w:val="00074499"/>
    <w:rsid w:val="00097130"/>
    <w:rsid w:val="000B2E2E"/>
    <w:rsid w:val="00122DF3"/>
    <w:rsid w:val="00134E43"/>
    <w:rsid w:val="001857D3"/>
    <w:rsid w:val="001B608D"/>
    <w:rsid w:val="001D74F9"/>
    <w:rsid w:val="001E2B3D"/>
    <w:rsid w:val="001F3471"/>
    <w:rsid w:val="00201EB4"/>
    <w:rsid w:val="00241324"/>
    <w:rsid w:val="002473BA"/>
    <w:rsid w:val="002647E8"/>
    <w:rsid w:val="00294BF3"/>
    <w:rsid w:val="00295C4D"/>
    <w:rsid w:val="002B1E6D"/>
    <w:rsid w:val="002C35F5"/>
    <w:rsid w:val="0033535C"/>
    <w:rsid w:val="003A7DF0"/>
    <w:rsid w:val="0041584C"/>
    <w:rsid w:val="00430011"/>
    <w:rsid w:val="00431B48"/>
    <w:rsid w:val="00440E47"/>
    <w:rsid w:val="00443F11"/>
    <w:rsid w:val="00455EF8"/>
    <w:rsid w:val="004832C7"/>
    <w:rsid w:val="004D1F18"/>
    <w:rsid w:val="00547F0B"/>
    <w:rsid w:val="005B2DEE"/>
    <w:rsid w:val="005B71BB"/>
    <w:rsid w:val="005C5174"/>
    <w:rsid w:val="005F74F6"/>
    <w:rsid w:val="0061693F"/>
    <w:rsid w:val="0066660E"/>
    <w:rsid w:val="00690ABE"/>
    <w:rsid w:val="0069774D"/>
    <w:rsid w:val="006B3E14"/>
    <w:rsid w:val="006D71E1"/>
    <w:rsid w:val="006E7A13"/>
    <w:rsid w:val="00767F9F"/>
    <w:rsid w:val="00774F2E"/>
    <w:rsid w:val="00782661"/>
    <w:rsid w:val="007844A4"/>
    <w:rsid w:val="007B0538"/>
    <w:rsid w:val="007F48DF"/>
    <w:rsid w:val="00837826"/>
    <w:rsid w:val="008451F6"/>
    <w:rsid w:val="00860B72"/>
    <w:rsid w:val="00864D85"/>
    <w:rsid w:val="008D4CCC"/>
    <w:rsid w:val="008E1EF3"/>
    <w:rsid w:val="009720A0"/>
    <w:rsid w:val="009C7D13"/>
    <w:rsid w:val="009D7CA4"/>
    <w:rsid w:val="009F5187"/>
    <w:rsid w:val="009F6AEE"/>
    <w:rsid w:val="00A6010B"/>
    <w:rsid w:val="00A71EB7"/>
    <w:rsid w:val="00B15DC8"/>
    <w:rsid w:val="00B32AF1"/>
    <w:rsid w:val="00B62F82"/>
    <w:rsid w:val="00B65976"/>
    <w:rsid w:val="00B957C7"/>
    <w:rsid w:val="00BA5898"/>
    <w:rsid w:val="00C20D44"/>
    <w:rsid w:val="00C326FB"/>
    <w:rsid w:val="00C91EFC"/>
    <w:rsid w:val="00CC3FEB"/>
    <w:rsid w:val="00CE6CA7"/>
    <w:rsid w:val="00D0544B"/>
    <w:rsid w:val="00D96BAF"/>
    <w:rsid w:val="00DC2BE1"/>
    <w:rsid w:val="00DD2045"/>
    <w:rsid w:val="00E01375"/>
    <w:rsid w:val="00E03EEB"/>
    <w:rsid w:val="00E601A2"/>
    <w:rsid w:val="00E7579F"/>
    <w:rsid w:val="00E93A33"/>
    <w:rsid w:val="00EC2AFA"/>
    <w:rsid w:val="00EE1172"/>
    <w:rsid w:val="00EE538E"/>
    <w:rsid w:val="00F1692A"/>
    <w:rsid w:val="00FD76F5"/>
    <w:rsid w:val="00FE1791"/>
    <w:rsid w:val="00FE584A"/>
    <w:rsid w:val="00FF71A0"/>
    <w:rsid w:val="3CD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FC77D5"/>
  <w15:chartTrackingRefBased/>
  <w15:docId w15:val="{602A1D4F-7CF0-46BD-8B36-9FDE266A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58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E58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71E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E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F3"/>
  </w:style>
  <w:style w:type="paragraph" w:styleId="BalloonText">
    <w:name w:val="Balloon Text"/>
    <w:basedOn w:val="Normal"/>
    <w:link w:val="BalloonTextChar"/>
    <w:uiPriority w:val="99"/>
    <w:semiHidden/>
    <w:unhideWhenUsed/>
    <w:rsid w:val="005F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5447F371F0B4D90ADD25B34F2D94C" ma:contentTypeVersion="28" ma:contentTypeDescription="Create a new document." ma:contentTypeScope="" ma:versionID="68aba82eac42a0bd3ed60e8fbaebc1bc">
  <xsd:schema xmlns:xsd="http://www.w3.org/2001/XMLSchema" xmlns:xs="http://www.w3.org/2001/XMLSchema" xmlns:p="http://schemas.microsoft.com/office/2006/metadata/properties" xmlns:ns2="ea73684a-80d0-4ee8-9ef4-d2bfaa5a7550" xmlns:ns3="b5a302aa-6cc5-4137-afc8-9601a18bf949" xmlns:ns4="http://schemas.microsoft.com/sharepoint/v3/fields" targetNamespace="http://schemas.microsoft.com/office/2006/metadata/properties" ma:root="true" ma:fieldsID="83bbed6287e97ed5b158e612d0c9feb9" ns2:_="" ns3:_="" ns4:_="">
    <xsd:import namespace="ea73684a-80d0-4ee8-9ef4-d2bfaa5a7550"/>
    <xsd:import namespace="b5a302aa-6cc5-4137-afc8-9601a18bf94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ReleaseDate" minOccurs="0"/>
                <xsd:element ref="ns2:ProjectLead" minOccurs="0"/>
                <xsd:element ref="ns2:Status" minOccurs="0"/>
                <xsd:element ref="ns2:Format" minOccurs="0"/>
                <xsd:element ref="ns2:Notes" minOccurs="0"/>
                <xsd:element ref="ns2:Approver" minOccurs="0"/>
                <xsd:element ref="ns2:Righ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_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3684a-80d0-4ee8-9ef4-d2bfaa5a7550" elementFormDefault="qualified">
    <xsd:import namespace="http://schemas.microsoft.com/office/2006/documentManagement/types"/>
    <xsd:import namespace="http://schemas.microsoft.com/office/infopath/2007/PartnerControls"/>
    <xsd:element name="Thumbnail" ma:index="8" nillable="true" ma:displayName="Thumbnail" ma:format="Thumbnail" ma:internalName="Thumbnail">
      <xsd:simpleType>
        <xsd:restriction base="dms:Unknown"/>
      </xsd:simpleType>
    </xsd:element>
    <xsd:element name="ReleaseDate" ma:index="9" nillable="true" ma:displayName="Planned Distribution Date" ma:format="DateOnly" ma:internalName="ReleaseDate">
      <xsd:simpleType>
        <xsd:restriction base="dms:DateTime"/>
      </xsd:simpleType>
    </xsd:element>
    <xsd:element name="ProjectLead" ma:index="10" nillable="true" ma:displayName="Project lead" ma:format="Dropdown" ma:list="UserInfo" ma:SharePointGroup="0" ma:internalName="Projec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1" nillable="true" ma:displayName="Distribution Status" ma:format="Dropdown" ma:internalName="Status">
      <xsd:simpleType>
        <xsd:restriction base="dms:Choice">
          <xsd:enumeration value="Not started"/>
          <xsd:enumeration value="In progress"/>
          <xsd:enumeration value="Content under review"/>
          <xsd:enumeration value="Pending final approval"/>
          <xsd:enumeration value="Distributed or Uploaded"/>
          <xsd:enumeration value="On Hold"/>
          <xsd:enumeration value="Cancelled"/>
        </xsd:restriction>
      </xsd:simpleType>
    </xsd:element>
    <xsd:element name="Format" ma:index="12" nillable="true" ma:displayName="Format" ma:format="Dropdown" ma:internalName="Format">
      <xsd:simpleType>
        <xsd:union memberTypes="dms:Text">
          <xsd:simpleType>
            <xsd:restriction base="dms:Choice">
              <xsd:enumeration value="Video .MP4"/>
              <xsd:enumeration value="PowerPoint"/>
              <xsd:enumeration value="PDF Slide Set"/>
              <xsd:enumeration value="FAQ"/>
              <xsd:enumeration value="Physician Handout"/>
              <xsd:enumeration value="Announcement / Memo"/>
            </xsd:restriction>
          </xsd:simpleType>
        </xsd:union>
      </xsd:simpleType>
    </xsd:element>
    <xsd:element name="Notes" ma:index="1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Approver" ma:index="14" nillable="true" ma:displayName="Approver" ma:format="Dropdown" ma:list="UserInfo" ma:SharePointGroup="0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ights" ma:index="15" nillable="true" ma:displayName="Rights" ma:format="Dropdown" ma:internalName="Rights">
      <xsd:simpleType>
        <xsd:union memberTypes="dms:Text">
          <xsd:simpleType>
            <xsd:restriction base="dms:Choice">
              <xsd:enumeration value="Created by SWOG"/>
              <xsd:enumeration value="Royalty Free"/>
              <xsd:enumeration value="Agreement for NCTN distribution"/>
              <xsd:enumeration value="Purchase or Contract Agreement"/>
            </xsd:restriction>
          </xsd:simpleType>
        </xsd:un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dc45586-7829-465f-80e3-daf425e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02aa-6cc5-4137-afc8-9601a18bf94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076081a0-5508-4d2a-9975-b6d0cfc691b9}" ma:internalName="TaxCatchAll" ma:showField="CatchAllData" ma:web="b5a302aa-6cc5-4137-afc8-9601a18b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9" nillable="true" ma:displayName="Content 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Scheduled"/>
              <xsd:enumeration value="Draft in Process"/>
              <xsd:enumeration value="Routed"/>
              <xsd:enumeration value="Under Review"/>
              <xsd:enumeration value="Pending Approval"/>
              <xsd:enumeration value="Approv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Content 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ghts xmlns="ea73684a-80d0-4ee8-9ef4-d2bfaa5a7550" xsi:nil="true"/>
    <Approver xmlns="ea73684a-80d0-4ee8-9ef4-d2bfaa5a7550">
      <UserInfo>
        <DisplayName/>
        <AccountId xsi:nil="true"/>
        <AccountType/>
      </UserInfo>
    </Approver>
    <TaxCatchAll xmlns="b5a302aa-6cc5-4137-afc8-9601a18bf949" xsi:nil="true"/>
    <Notes xmlns="ea73684a-80d0-4ee8-9ef4-d2bfaa5a7550" xsi:nil="true"/>
    <_Status xmlns="http://schemas.microsoft.com/sharepoint/v3/fields">Not Started</_Status>
    <lcf76f155ced4ddcb4097134ff3c332f xmlns="ea73684a-80d0-4ee8-9ef4-d2bfaa5a7550">
      <Terms xmlns="http://schemas.microsoft.com/office/infopath/2007/PartnerControls"/>
    </lcf76f155ced4ddcb4097134ff3c332f>
    <Thumbnail xmlns="ea73684a-80d0-4ee8-9ef4-d2bfaa5a7550" xsi:nil="true"/>
    <ProjectLead xmlns="ea73684a-80d0-4ee8-9ef4-d2bfaa5a7550">
      <UserInfo>
        <DisplayName/>
        <AccountId xsi:nil="true"/>
        <AccountType/>
      </UserInfo>
    </ProjectLead>
    <ReleaseDate xmlns="ea73684a-80d0-4ee8-9ef4-d2bfaa5a7550" xsi:nil="true"/>
    <Status xmlns="ea73684a-80d0-4ee8-9ef4-d2bfaa5a7550" xsi:nil="true"/>
    <Format xmlns="ea73684a-80d0-4ee8-9ef4-d2bfaa5a7550" xsi:nil="true"/>
  </documentManagement>
</p:properties>
</file>

<file path=customXml/itemProps1.xml><?xml version="1.0" encoding="utf-8"?>
<ds:datastoreItem xmlns:ds="http://schemas.openxmlformats.org/officeDocument/2006/customXml" ds:itemID="{1F906407-F3C3-4BA0-BA15-1D3AAD3D0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D8C35-AB0F-4F72-A373-ABEB9CA19D1B}"/>
</file>

<file path=customXml/itemProps3.xml><?xml version="1.0" encoding="utf-8"?>
<ds:datastoreItem xmlns:ds="http://schemas.openxmlformats.org/officeDocument/2006/customXml" ds:itemID="{7220A7B1-5504-428C-BFBD-00FB5D8B5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78CB3-D8E0-4CCD-B2F3-EC21DD6840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Marrogy, Kathryn</dc:creator>
  <cp:keywords/>
  <dc:description/>
  <cp:lastModifiedBy>Ermete, Rose</cp:lastModifiedBy>
  <cp:revision>3</cp:revision>
  <cp:lastPrinted>2019-11-15T15:45:00Z</cp:lastPrinted>
  <dcterms:created xsi:type="dcterms:W3CDTF">2024-09-21T14:37:00Z</dcterms:created>
  <dcterms:modified xsi:type="dcterms:W3CDTF">2024-10-08T17:05:00Z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0x0101005485447F371F0B4D90ADD25B34F2D94C</vt:lpwstr>
  </property>
  <property fmtid="{D5CDD505-2E9C-101B-9397-08002B2CF9AE}" pid="3" name="AuthorIds_UIVersion_3072">
    <vt:lpwstr>906</vt:lpwstr>
  </property>
</Properties>
</file>