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612" w:tblpY="1261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8"/>
        <w:gridCol w:w="2782"/>
        <w:gridCol w:w="1260"/>
        <w:gridCol w:w="7020"/>
      </w:tblGrid>
      <w:tr w:rsidR="006049BF" w14:paraId="229C806C" w14:textId="77777777">
        <w:trPr>
          <w:trHeight w:val="350"/>
        </w:trPr>
        <w:tc>
          <w:tcPr>
            <w:tcW w:w="14580" w:type="dxa"/>
            <w:gridSpan w:val="4"/>
            <w:tcBorders>
              <w:top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2F8F2C1F" w14:textId="77777777" w:rsidR="006049BF" w:rsidRDefault="006049BF" w:rsidP="006049BF">
            <w:pPr>
              <w:spacing w:before="4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</w:rPr>
              <w:t>STUDY NAME</w:t>
            </w:r>
          </w:p>
        </w:tc>
      </w:tr>
      <w:tr w:rsidR="006049BF" w14:paraId="15FFA880" w14:textId="77777777">
        <w:trPr>
          <w:trHeight w:val="1449"/>
        </w:trPr>
        <w:tc>
          <w:tcPr>
            <w:tcW w:w="3518" w:type="dxa"/>
            <w:tcBorders>
              <w:top w:val="single" w:sz="36" w:space="0" w:color="auto"/>
              <w:bottom w:val="single" w:sz="36" w:space="0" w:color="auto"/>
              <w:right w:val="nil"/>
            </w:tcBorders>
            <w:shd w:val="clear" w:color="auto" w:fill="auto"/>
          </w:tcPr>
          <w:p w14:paraId="68F77CEF" w14:textId="77777777" w:rsidR="006049BF" w:rsidRDefault="006049BF" w:rsidP="006049BF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Site Number:</w:t>
            </w:r>
          </w:p>
          <w:p w14:paraId="7980C486" w14:textId="77777777" w:rsidR="006049BF" w:rsidRDefault="006049BF" w:rsidP="006049BF">
            <w:pPr>
              <w:spacing w:before="120"/>
              <w:jc w:val="right"/>
              <w:rPr>
                <w:b/>
                <w:bCs/>
              </w:rPr>
            </w:pPr>
          </w:p>
          <w:p w14:paraId="5C003181" w14:textId="77777777" w:rsidR="006049BF" w:rsidRPr="00FD3271" w:rsidRDefault="00F85D43" w:rsidP="006049BF">
            <w:pPr>
              <w:spacing w:before="120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</w:t>
            </w:r>
            <w:r w:rsidR="00774A51">
              <w:rPr>
                <w:b/>
                <w:bCs/>
              </w:rPr>
              <w:t>t_ID</w:t>
            </w:r>
            <w:proofErr w:type="spellEnd"/>
            <w:r w:rsidR="006049BF">
              <w:rPr>
                <w:b/>
                <w:bCs/>
              </w:rPr>
              <w:t>:</w:t>
            </w:r>
          </w:p>
        </w:tc>
        <w:tc>
          <w:tcPr>
            <w:tcW w:w="2782" w:type="dxa"/>
            <w:tcBorders>
              <w:top w:val="single" w:sz="36" w:space="0" w:color="auto"/>
              <w:left w:val="nil"/>
              <w:bottom w:val="single" w:sz="36" w:space="0" w:color="auto"/>
            </w:tcBorders>
            <w:shd w:val="clear" w:color="auto" w:fill="auto"/>
          </w:tcPr>
          <w:p w14:paraId="0E780034" w14:textId="77777777" w:rsidR="006049BF" w:rsidRDefault="006049BF" w:rsidP="006049BF">
            <w:pPr>
              <w:spacing w:before="60"/>
              <w:rPr>
                <w:sz w:val="16"/>
              </w:rPr>
            </w:pPr>
          </w:p>
          <w:p w14:paraId="2CAC724E" w14:textId="77777777" w:rsidR="006049BF" w:rsidRDefault="006049BF" w:rsidP="006049BF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______________________</w:t>
            </w:r>
          </w:p>
          <w:p w14:paraId="6EA9E2A4" w14:textId="77777777" w:rsidR="006049BF" w:rsidRDefault="006049BF" w:rsidP="006049BF">
            <w:pPr>
              <w:spacing w:before="60"/>
              <w:rPr>
                <w:sz w:val="16"/>
              </w:rPr>
            </w:pPr>
          </w:p>
          <w:p w14:paraId="06689249" w14:textId="77777777" w:rsidR="006049BF" w:rsidRDefault="006049BF" w:rsidP="006049BF">
            <w:pPr>
              <w:spacing w:before="60"/>
              <w:rPr>
                <w:sz w:val="16"/>
              </w:rPr>
            </w:pPr>
          </w:p>
          <w:p w14:paraId="74C0B2CA" w14:textId="77777777" w:rsidR="006049BF" w:rsidRDefault="006049BF" w:rsidP="006049BF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______________________</w:t>
            </w:r>
          </w:p>
        </w:tc>
        <w:tc>
          <w:tcPr>
            <w:tcW w:w="1260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14:paraId="1F97D909" w14:textId="77777777" w:rsidR="006049BF" w:rsidRPr="00E900A6" w:rsidRDefault="006049BF" w:rsidP="006049BF">
            <w:pPr>
              <w:tabs>
                <w:tab w:val="center" w:pos="252"/>
                <w:tab w:val="center" w:pos="702"/>
                <w:tab w:val="center" w:pos="1152"/>
                <w:tab w:val="center" w:pos="1602"/>
                <w:tab w:val="center" w:pos="2052"/>
                <w:tab w:val="center" w:pos="2502"/>
                <w:tab w:val="center" w:pos="3132"/>
                <w:tab w:val="center" w:pos="3582"/>
              </w:tabs>
              <w:spacing w:before="60"/>
              <w:ind w:right="-216"/>
              <w:rPr>
                <w:b/>
              </w:rPr>
            </w:pPr>
          </w:p>
          <w:p w14:paraId="1F6DE63E" w14:textId="77777777" w:rsidR="006049BF" w:rsidRDefault="006049BF" w:rsidP="006049BF">
            <w:pPr>
              <w:tabs>
                <w:tab w:val="center" w:pos="252"/>
                <w:tab w:val="center" w:pos="702"/>
                <w:tab w:val="center" w:pos="1152"/>
                <w:tab w:val="center" w:pos="1602"/>
                <w:tab w:val="center" w:pos="2052"/>
                <w:tab w:val="center" w:pos="2502"/>
                <w:tab w:val="center" w:pos="3132"/>
                <w:tab w:val="center" w:pos="3582"/>
              </w:tabs>
              <w:spacing w:before="60"/>
              <w:rPr>
                <w:b/>
                <w:sz w:val="18"/>
              </w:rPr>
            </w:pPr>
          </w:p>
        </w:tc>
        <w:tc>
          <w:tcPr>
            <w:tcW w:w="7020" w:type="dxa"/>
            <w:tcBorders>
              <w:top w:val="single" w:sz="36" w:space="0" w:color="auto"/>
              <w:left w:val="nil"/>
              <w:bottom w:val="single" w:sz="36" w:space="0" w:color="auto"/>
            </w:tcBorders>
            <w:shd w:val="clear" w:color="auto" w:fill="auto"/>
          </w:tcPr>
          <w:p w14:paraId="5626A64C" w14:textId="77777777" w:rsidR="006049BF" w:rsidRDefault="006049BF" w:rsidP="006049BF">
            <w:pPr>
              <w:tabs>
                <w:tab w:val="center" w:pos="252"/>
                <w:tab w:val="center" w:pos="702"/>
                <w:tab w:val="center" w:pos="1152"/>
                <w:tab w:val="center" w:pos="1602"/>
                <w:tab w:val="center" w:pos="2052"/>
                <w:tab w:val="center" w:pos="2502"/>
                <w:tab w:val="center" w:pos="3132"/>
                <w:tab w:val="center" w:pos="3582"/>
              </w:tabs>
              <w:spacing w:before="60"/>
              <w:rPr>
                <w:sz w:val="16"/>
                <w:lang w:val="fr-FR"/>
              </w:rPr>
            </w:pPr>
            <w:bookmarkStart w:id="1" w:name="OLE_LINK1"/>
            <w:r>
              <w:rPr>
                <w:sz w:val="16"/>
                <w:lang w:val="fr-FR"/>
              </w:rPr>
              <w:t xml:space="preserve">  </w:t>
            </w:r>
          </w:p>
          <w:bookmarkEnd w:id="1"/>
          <w:p w14:paraId="23C6A048" w14:textId="77777777" w:rsidR="006049BF" w:rsidRDefault="006049BF" w:rsidP="006049BF">
            <w:pPr>
              <w:tabs>
                <w:tab w:val="left" w:pos="990"/>
              </w:tabs>
              <w:spacing w:before="120"/>
              <w:rPr>
                <w:sz w:val="18"/>
                <w:lang w:val="fr-FR"/>
              </w:rPr>
            </w:pPr>
          </w:p>
        </w:tc>
      </w:tr>
    </w:tbl>
    <w:p w14:paraId="0BEFEEC6" w14:textId="77777777" w:rsidR="00931413" w:rsidRDefault="00931413" w:rsidP="00FF519A">
      <w:pPr>
        <w:pStyle w:val="Header"/>
        <w:tabs>
          <w:tab w:val="clear" w:pos="4320"/>
          <w:tab w:val="clear" w:pos="8640"/>
          <w:tab w:val="left" w:pos="5850"/>
          <w:tab w:val="left" w:pos="6390"/>
          <w:tab w:val="left" w:pos="7560"/>
          <w:tab w:val="left" w:pos="9990"/>
        </w:tabs>
        <w:ind w:left="-720"/>
        <w:rPr>
          <w:rFonts w:ascii="Arial Narrow" w:hAnsi="Arial Narrow"/>
          <w:b/>
        </w:rPr>
      </w:pPr>
    </w:p>
    <w:p w14:paraId="0EA7E538" w14:textId="77777777" w:rsidR="004D7955" w:rsidRPr="00FD1958" w:rsidRDefault="004D7955" w:rsidP="00FF519A">
      <w:pPr>
        <w:pStyle w:val="Header"/>
        <w:tabs>
          <w:tab w:val="clear" w:pos="4320"/>
          <w:tab w:val="clear" w:pos="8640"/>
          <w:tab w:val="left" w:pos="5850"/>
          <w:tab w:val="left" w:pos="6390"/>
          <w:tab w:val="left" w:pos="7560"/>
          <w:tab w:val="left" w:pos="9990"/>
        </w:tabs>
        <w:ind w:left="-720"/>
        <w:rPr>
          <w:rFonts w:ascii="Arial Narrow" w:hAnsi="Arial Narrow"/>
          <w:b/>
          <w:i/>
        </w:rPr>
      </w:pPr>
      <w:r w:rsidRPr="00FD1958">
        <w:rPr>
          <w:rFonts w:ascii="Arial Narrow" w:hAnsi="Arial Narrow"/>
          <w:b/>
        </w:rPr>
        <w:t xml:space="preserve">Has the participant had any Adverse Events during this study? </w:t>
      </w:r>
      <w:r w:rsidR="00FD1958">
        <w:rPr>
          <w:rFonts w:ascii="Arial Narrow" w:hAnsi="Arial Narrow"/>
          <w:b/>
        </w:rPr>
        <w:tab/>
      </w:r>
      <w:r w:rsidRPr="00FD1958">
        <w:rPr>
          <w:rFonts w:ascii="Arial Narrow" w:hAnsi="Arial Narrow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958">
        <w:rPr>
          <w:rFonts w:ascii="Arial Narrow" w:hAnsi="Arial Narrow"/>
          <w:b/>
        </w:rPr>
        <w:instrText xml:space="preserve"> FORMCHECKBOX </w:instrText>
      </w:r>
      <w:r w:rsidR="00B4699F">
        <w:rPr>
          <w:rFonts w:ascii="Arial Narrow" w:hAnsi="Arial Narrow"/>
          <w:b/>
        </w:rPr>
      </w:r>
      <w:r w:rsidR="00B4699F">
        <w:rPr>
          <w:rFonts w:ascii="Arial Narrow" w:hAnsi="Arial Narrow"/>
          <w:b/>
        </w:rPr>
        <w:fldChar w:fldCharType="separate"/>
      </w:r>
      <w:r w:rsidRPr="00FD1958">
        <w:rPr>
          <w:rFonts w:ascii="Arial Narrow" w:hAnsi="Arial Narrow"/>
          <w:b/>
        </w:rPr>
        <w:fldChar w:fldCharType="end"/>
      </w:r>
      <w:r w:rsidRPr="00FD1958">
        <w:rPr>
          <w:rFonts w:ascii="Arial Narrow" w:hAnsi="Arial Narrow"/>
          <w:b/>
        </w:rPr>
        <w:t>Yes</w:t>
      </w:r>
      <w:r w:rsidR="00EE2A80">
        <w:rPr>
          <w:rFonts w:ascii="Arial Narrow" w:hAnsi="Arial Narrow"/>
          <w:b/>
        </w:rPr>
        <w:tab/>
      </w:r>
      <w:r w:rsidRPr="00FD1958">
        <w:rPr>
          <w:rFonts w:ascii="Arial Narrow" w:hAnsi="Arial Narrow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958">
        <w:rPr>
          <w:rFonts w:ascii="Arial Narrow" w:hAnsi="Arial Narrow"/>
          <w:b/>
        </w:rPr>
        <w:instrText xml:space="preserve"> FORMCHECKBOX </w:instrText>
      </w:r>
      <w:r w:rsidR="00B4699F">
        <w:rPr>
          <w:rFonts w:ascii="Arial Narrow" w:hAnsi="Arial Narrow"/>
          <w:b/>
        </w:rPr>
      </w:r>
      <w:r w:rsidR="00B4699F">
        <w:rPr>
          <w:rFonts w:ascii="Arial Narrow" w:hAnsi="Arial Narrow"/>
          <w:b/>
        </w:rPr>
        <w:fldChar w:fldCharType="separate"/>
      </w:r>
      <w:r w:rsidRPr="00FD1958">
        <w:rPr>
          <w:rFonts w:ascii="Arial Narrow" w:hAnsi="Arial Narrow"/>
          <w:b/>
        </w:rPr>
        <w:fldChar w:fldCharType="end"/>
      </w:r>
      <w:r w:rsidR="007F4986">
        <w:rPr>
          <w:rFonts w:ascii="Arial Narrow" w:hAnsi="Arial Narrow"/>
          <w:b/>
        </w:rPr>
        <w:t xml:space="preserve"> </w:t>
      </w:r>
      <w:r w:rsidRPr="00FD1958">
        <w:rPr>
          <w:rFonts w:ascii="Arial Narrow" w:hAnsi="Arial Narrow"/>
          <w:b/>
        </w:rPr>
        <w:t>No</w:t>
      </w:r>
      <w:r w:rsidR="00EE2A80">
        <w:rPr>
          <w:rFonts w:ascii="Arial Narrow" w:hAnsi="Arial Narrow"/>
          <w:b/>
        </w:rPr>
        <w:t xml:space="preserve"> </w:t>
      </w:r>
      <w:r w:rsidRPr="00FD1958">
        <w:rPr>
          <w:rFonts w:ascii="Arial Narrow" w:hAnsi="Arial Narrow"/>
          <w:b/>
          <w:i/>
        </w:rPr>
        <w:t>(If yes,</w:t>
      </w:r>
      <w:r w:rsidR="00613C50" w:rsidRPr="00FD1958">
        <w:rPr>
          <w:rFonts w:ascii="Arial Narrow" w:hAnsi="Arial Narrow"/>
          <w:b/>
          <w:i/>
        </w:rPr>
        <w:t xml:space="preserve"> please list all Adverse </w:t>
      </w:r>
      <w:r w:rsidR="00FF519A" w:rsidRPr="00FD1958">
        <w:rPr>
          <w:rFonts w:ascii="Arial Narrow" w:hAnsi="Arial Narrow"/>
          <w:b/>
          <w:i/>
        </w:rPr>
        <w:t xml:space="preserve">Events </w:t>
      </w:r>
      <w:r w:rsidRPr="00FD1958">
        <w:rPr>
          <w:rFonts w:ascii="Arial Narrow" w:hAnsi="Arial Narrow"/>
          <w:b/>
          <w:i/>
        </w:rPr>
        <w:t>below)</w:t>
      </w:r>
    </w:p>
    <w:tbl>
      <w:tblPr>
        <w:tblpPr w:leftFromText="180" w:rightFromText="180" w:vertAnchor="text" w:horzAnchor="margin" w:tblpXSpec="center" w:tblpY="158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160"/>
        <w:gridCol w:w="3420"/>
        <w:gridCol w:w="4140"/>
        <w:gridCol w:w="1260"/>
        <w:gridCol w:w="1620"/>
      </w:tblGrid>
      <w:tr w:rsidR="002D42FF" w:rsidRPr="00247F16" w14:paraId="127B4DB7" w14:textId="77777777">
        <w:trPr>
          <w:cantSplit/>
        </w:trPr>
        <w:tc>
          <w:tcPr>
            <w:tcW w:w="1728" w:type="dxa"/>
            <w:shd w:val="clear" w:color="auto" w:fill="C0C0C0"/>
          </w:tcPr>
          <w:p w14:paraId="5A114D2A" w14:textId="77777777" w:rsidR="002D42FF" w:rsidRPr="00FD1958" w:rsidRDefault="002D42FF" w:rsidP="00D77A55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 w:rsidRPr="00FD1958">
              <w:rPr>
                <w:rFonts w:ascii="Arial Narrow" w:hAnsi="Arial Narrow"/>
                <w:b/>
              </w:rPr>
              <w:t>Severity</w:t>
            </w:r>
          </w:p>
        </w:tc>
        <w:tc>
          <w:tcPr>
            <w:tcW w:w="2160" w:type="dxa"/>
            <w:shd w:val="clear" w:color="auto" w:fill="C0C0C0"/>
          </w:tcPr>
          <w:p w14:paraId="64CA2A75" w14:textId="77777777" w:rsidR="002D42FF" w:rsidRPr="00FD1958" w:rsidRDefault="002D42FF" w:rsidP="00D77A55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 w:rsidRPr="00FD1958">
              <w:rPr>
                <w:rFonts w:ascii="Arial Narrow" w:hAnsi="Arial Narrow"/>
                <w:b/>
              </w:rPr>
              <w:t>Study Intervention Relationship</w:t>
            </w:r>
          </w:p>
        </w:tc>
        <w:tc>
          <w:tcPr>
            <w:tcW w:w="3420" w:type="dxa"/>
            <w:shd w:val="clear" w:color="auto" w:fill="C0C0C0"/>
          </w:tcPr>
          <w:p w14:paraId="3ACBC16A" w14:textId="77777777" w:rsidR="002D42FF" w:rsidRPr="00FD1958" w:rsidRDefault="002D42FF" w:rsidP="00D77A55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 w:rsidRPr="00FD1958">
              <w:rPr>
                <w:rFonts w:ascii="Arial Narrow" w:hAnsi="Arial Narrow"/>
                <w:b/>
              </w:rPr>
              <w:t>Action Taken Regarding Study Intervention</w:t>
            </w:r>
          </w:p>
        </w:tc>
        <w:tc>
          <w:tcPr>
            <w:tcW w:w="4140" w:type="dxa"/>
            <w:shd w:val="clear" w:color="auto" w:fill="C0C0C0"/>
          </w:tcPr>
          <w:p w14:paraId="35C7E377" w14:textId="77777777" w:rsidR="002D42FF" w:rsidRPr="00FD1958" w:rsidRDefault="002D42FF" w:rsidP="00D77A55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 w:rsidRPr="00FD1958">
              <w:rPr>
                <w:rFonts w:ascii="Arial Narrow" w:hAnsi="Arial Narrow"/>
                <w:b/>
              </w:rPr>
              <w:t>Outcome of AE</w:t>
            </w:r>
          </w:p>
        </w:tc>
        <w:tc>
          <w:tcPr>
            <w:tcW w:w="1260" w:type="dxa"/>
            <w:shd w:val="clear" w:color="auto" w:fill="C0C0C0"/>
          </w:tcPr>
          <w:p w14:paraId="506E0B8B" w14:textId="77777777" w:rsidR="002D42FF" w:rsidRPr="00FD1958" w:rsidRDefault="004356DA" w:rsidP="00D77A55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 w:rsidRPr="00FD1958">
              <w:rPr>
                <w:rFonts w:ascii="Arial Narrow" w:hAnsi="Arial Narrow"/>
                <w:b/>
              </w:rPr>
              <w:t>Expected</w:t>
            </w:r>
          </w:p>
        </w:tc>
        <w:tc>
          <w:tcPr>
            <w:tcW w:w="1620" w:type="dxa"/>
            <w:shd w:val="clear" w:color="auto" w:fill="C0C0C0"/>
          </w:tcPr>
          <w:p w14:paraId="28BDBFFE" w14:textId="77777777" w:rsidR="002D42FF" w:rsidRPr="00FD1958" w:rsidRDefault="004356DA" w:rsidP="00D77A55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  <w:b/>
              </w:rPr>
            </w:pPr>
            <w:r w:rsidRPr="00FD1958">
              <w:rPr>
                <w:rFonts w:ascii="Arial Narrow" w:hAnsi="Arial Narrow"/>
                <w:b/>
              </w:rPr>
              <w:t>Serious</w:t>
            </w:r>
          </w:p>
        </w:tc>
      </w:tr>
      <w:tr w:rsidR="002D42FF" w:rsidRPr="00247F16" w14:paraId="4B4321A9" w14:textId="77777777">
        <w:trPr>
          <w:cantSplit/>
        </w:trPr>
        <w:tc>
          <w:tcPr>
            <w:tcW w:w="1728" w:type="dxa"/>
            <w:shd w:val="clear" w:color="auto" w:fill="F3F3F3"/>
          </w:tcPr>
          <w:p w14:paraId="1F61222D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1 = Mild</w:t>
            </w:r>
          </w:p>
          <w:p w14:paraId="6C68D0C4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2 = Moderate</w:t>
            </w:r>
          </w:p>
          <w:p w14:paraId="0C1DE6CB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3 = Severe</w:t>
            </w:r>
          </w:p>
          <w:p w14:paraId="722BA953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shd w:val="clear" w:color="auto" w:fill="F3F3F3"/>
          </w:tcPr>
          <w:p w14:paraId="100BBC1B" w14:textId="77777777" w:rsidR="002D42FF" w:rsidRPr="00931413" w:rsidRDefault="00F85D43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1 =</w:t>
            </w:r>
            <w:r w:rsidRPr="00931413">
              <w:rPr>
                <w:rFonts w:ascii="Arial Narrow" w:hAnsi="Arial Narrow"/>
              </w:rPr>
              <w:t xml:space="preserve"> </w:t>
            </w:r>
            <w:r w:rsidR="00931413">
              <w:rPr>
                <w:rFonts w:ascii="Arial Narrow" w:hAnsi="Arial Narrow"/>
              </w:rPr>
              <w:t>Definitely r</w:t>
            </w:r>
            <w:r w:rsidR="00F57F4B" w:rsidRPr="00931413">
              <w:rPr>
                <w:rFonts w:ascii="Arial Narrow" w:hAnsi="Arial Narrow"/>
              </w:rPr>
              <w:t>elated</w:t>
            </w:r>
          </w:p>
          <w:p w14:paraId="2D3C2177" w14:textId="77777777" w:rsidR="002D42FF" w:rsidRPr="00931413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after="60"/>
              <w:rPr>
                <w:rFonts w:ascii="Arial Narrow" w:hAnsi="Arial Narrow"/>
              </w:rPr>
            </w:pPr>
            <w:r w:rsidRPr="00931413">
              <w:rPr>
                <w:rFonts w:ascii="Arial Narrow" w:hAnsi="Arial Narrow"/>
              </w:rPr>
              <w:t>2 =</w:t>
            </w:r>
            <w:r w:rsidR="00931413">
              <w:rPr>
                <w:rFonts w:ascii="Arial Narrow" w:hAnsi="Arial Narrow"/>
              </w:rPr>
              <w:t xml:space="preserve"> Possibly r</w:t>
            </w:r>
            <w:r w:rsidR="00F57F4B" w:rsidRPr="00931413">
              <w:rPr>
                <w:rFonts w:ascii="Arial Narrow" w:hAnsi="Arial Narrow"/>
              </w:rPr>
              <w:t xml:space="preserve">elated </w:t>
            </w:r>
            <w:r w:rsidRPr="00931413">
              <w:rPr>
                <w:rFonts w:ascii="Arial Narrow" w:hAnsi="Arial Narrow"/>
              </w:rPr>
              <w:t xml:space="preserve"> </w:t>
            </w:r>
          </w:p>
          <w:p w14:paraId="76DC9AE8" w14:textId="77777777" w:rsidR="00F85D43" w:rsidRDefault="00931413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= Not r</w:t>
            </w:r>
            <w:r w:rsidR="00F85D43" w:rsidRPr="00FD1958">
              <w:rPr>
                <w:rFonts w:ascii="Arial Narrow" w:hAnsi="Arial Narrow"/>
              </w:rPr>
              <w:t>elated</w:t>
            </w:r>
          </w:p>
          <w:p w14:paraId="082FBDD5" w14:textId="77777777" w:rsidR="002D42FF" w:rsidRPr="00FD1958" w:rsidRDefault="002D42FF" w:rsidP="00F57F4B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after="60"/>
              <w:rPr>
                <w:rFonts w:ascii="Arial Narrow" w:hAnsi="Arial Narrow"/>
              </w:rPr>
            </w:pPr>
          </w:p>
        </w:tc>
        <w:tc>
          <w:tcPr>
            <w:tcW w:w="3420" w:type="dxa"/>
            <w:shd w:val="clear" w:color="auto" w:fill="F3F3F3"/>
          </w:tcPr>
          <w:p w14:paraId="2A92381F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 xml:space="preserve">1 = </w:t>
            </w:r>
            <w:r w:rsidR="00E5755C">
              <w:rPr>
                <w:rFonts w:ascii="Arial Narrow" w:hAnsi="Arial Narrow"/>
              </w:rPr>
              <w:t>None</w:t>
            </w:r>
          </w:p>
          <w:p w14:paraId="467FC964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 xml:space="preserve">2 = </w:t>
            </w:r>
            <w:r w:rsidR="008A25C9">
              <w:rPr>
                <w:rFonts w:ascii="Arial Narrow" w:hAnsi="Arial Narrow"/>
              </w:rPr>
              <w:t xml:space="preserve">Treatment Stopped </w:t>
            </w:r>
          </w:p>
          <w:p w14:paraId="2F5DC9C9" w14:textId="77777777" w:rsidR="002D42FF" w:rsidRPr="00FD1958" w:rsidRDefault="002D42FF" w:rsidP="00D77A55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 xml:space="preserve">3 = </w:t>
            </w:r>
            <w:r w:rsidR="008A25C9">
              <w:rPr>
                <w:rFonts w:ascii="Arial Narrow" w:hAnsi="Arial Narrow"/>
              </w:rPr>
              <w:t>Treatment Interrupted</w:t>
            </w:r>
          </w:p>
          <w:p w14:paraId="3C12F04C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4 = Reduced Dose</w:t>
            </w:r>
          </w:p>
          <w:p w14:paraId="3D996A01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5 = Increased Dose</w:t>
            </w:r>
          </w:p>
          <w:p w14:paraId="41846C66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6 = Delayed Dose</w:t>
            </w:r>
          </w:p>
        </w:tc>
        <w:tc>
          <w:tcPr>
            <w:tcW w:w="4140" w:type="dxa"/>
            <w:shd w:val="clear" w:color="auto" w:fill="F3F3F3"/>
          </w:tcPr>
          <w:p w14:paraId="103F5C33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 xml:space="preserve">1 = Resolved, No </w:t>
            </w:r>
            <w:r w:rsidR="00F85D43" w:rsidRPr="00FD1958">
              <w:rPr>
                <w:rFonts w:ascii="Arial Narrow" w:hAnsi="Arial Narrow"/>
              </w:rPr>
              <w:t>Sequel</w:t>
            </w:r>
          </w:p>
          <w:p w14:paraId="69C0CD84" w14:textId="77777777" w:rsidR="002D42FF" w:rsidRPr="00FD1958" w:rsidRDefault="002D42FF" w:rsidP="00FF519A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2 = AE still present- no treatment</w:t>
            </w:r>
          </w:p>
          <w:p w14:paraId="24993B9D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3 = AE still present-being treated</w:t>
            </w:r>
          </w:p>
          <w:p w14:paraId="2590B6C6" w14:textId="77777777" w:rsidR="002D42FF" w:rsidRPr="00FD1958" w:rsidRDefault="00FF519A" w:rsidP="005028D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346" w:hanging="346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4 = Residual effects</w:t>
            </w:r>
            <w:r w:rsidR="00EE23FF">
              <w:rPr>
                <w:rFonts w:ascii="Arial Narrow" w:hAnsi="Arial Narrow"/>
              </w:rPr>
              <w:t xml:space="preserve"> present-not</w:t>
            </w:r>
            <w:r w:rsidR="00EE2A80">
              <w:rPr>
                <w:rFonts w:ascii="Arial Narrow" w:hAnsi="Arial Narrow"/>
              </w:rPr>
              <w:t xml:space="preserve"> </w:t>
            </w:r>
            <w:r w:rsidR="00EE23FF">
              <w:rPr>
                <w:rFonts w:ascii="Arial Narrow" w:hAnsi="Arial Narrow"/>
              </w:rPr>
              <w:t>treated</w:t>
            </w:r>
          </w:p>
          <w:p w14:paraId="3BC0A15F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5 = Residual effects present- treated</w:t>
            </w:r>
          </w:p>
          <w:p w14:paraId="67FB9260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6 = Death</w:t>
            </w:r>
          </w:p>
          <w:p w14:paraId="392B570D" w14:textId="77777777" w:rsidR="002D42FF" w:rsidRPr="00FD1958" w:rsidRDefault="002D42FF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ind w:left="288" w:hanging="288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7 = Unknown</w:t>
            </w:r>
          </w:p>
        </w:tc>
        <w:tc>
          <w:tcPr>
            <w:tcW w:w="1260" w:type="dxa"/>
            <w:shd w:val="pct5" w:color="000000" w:fill="FFFFFF"/>
          </w:tcPr>
          <w:p w14:paraId="4EB74FF5" w14:textId="77777777" w:rsidR="002D42FF" w:rsidRPr="00FD1958" w:rsidRDefault="004356DA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1 = Yes</w:t>
            </w:r>
          </w:p>
          <w:p w14:paraId="698359B8" w14:textId="77777777" w:rsidR="004356DA" w:rsidRPr="00FD1958" w:rsidRDefault="004356DA" w:rsidP="00613C50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2 = No</w:t>
            </w:r>
          </w:p>
        </w:tc>
        <w:tc>
          <w:tcPr>
            <w:tcW w:w="1620" w:type="dxa"/>
            <w:shd w:val="pct5" w:color="000000" w:fill="FFFFFF"/>
          </w:tcPr>
          <w:p w14:paraId="6F15E160" w14:textId="77777777" w:rsidR="004356DA" w:rsidRPr="00FD1958" w:rsidRDefault="004356DA" w:rsidP="004356DA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1 = Yes</w:t>
            </w:r>
          </w:p>
          <w:p w14:paraId="3574118B" w14:textId="77777777" w:rsidR="004356DA" w:rsidRPr="00FD1958" w:rsidRDefault="004356DA" w:rsidP="004356DA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2 = No</w:t>
            </w:r>
          </w:p>
          <w:p w14:paraId="40D1CA1A" w14:textId="77777777" w:rsidR="002D42FF" w:rsidRPr="00FD1958" w:rsidRDefault="004356DA" w:rsidP="004356DA">
            <w:pPr>
              <w:pStyle w:val="Header"/>
              <w:tabs>
                <w:tab w:val="clear" w:pos="4320"/>
                <w:tab w:val="clear" w:pos="8640"/>
                <w:tab w:val="left" w:pos="5850"/>
                <w:tab w:val="left" w:pos="6390"/>
                <w:tab w:val="left" w:pos="7560"/>
                <w:tab w:val="left" w:pos="9990"/>
              </w:tabs>
              <w:spacing w:before="60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(If yes, complete SAE form)</w:t>
            </w:r>
          </w:p>
        </w:tc>
      </w:tr>
    </w:tbl>
    <w:p w14:paraId="696F1E8B" w14:textId="77777777" w:rsidR="004D7955" w:rsidRPr="00247F16" w:rsidRDefault="004D7955" w:rsidP="006049BF">
      <w:pPr>
        <w:pStyle w:val="Header"/>
        <w:tabs>
          <w:tab w:val="clear" w:pos="4320"/>
          <w:tab w:val="clear" w:pos="8640"/>
          <w:tab w:val="left" w:pos="5850"/>
          <w:tab w:val="left" w:pos="6390"/>
          <w:tab w:val="left" w:pos="7560"/>
          <w:tab w:val="left" w:pos="9990"/>
        </w:tabs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X="-612" w:tblpY="6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260"/>
        <w:gridCol w:w="1260"/>
        <w:gridCol w:w="972"/>
        <w:gridCol w:w="1908"/>
        <w:gridCol w:w="1260"/>
        <w:gridCol w:w="1260"/>
        <w:gridCol w:w="1440"/>
        <w:gridCol w:w="1260"/>
        <w:gridCol w:w="900"/>
      </w:tblGrid>
      <w:tr w:rsidR="002D42FF" w:rsidRPr="00247F16" w14:paraId="40A5AA00" w14:textId="77777777">
        <w:trPr>
          <w:trHeight w:val="820"/>
        </w:trPr>
        <w:tc>
          <w:tcPr>
            <w:tcW w:w="2808" w:type="dxa"/>
          </w:tcPr>
          <w:p w14:paraId="66F3A5A4" w14:textId="77777777" w:rsidR="002D42FF" w:rsidRPr="00FD1958" w:rsidRDefault="002D42FF" w:rsidP="002D42FF">
            <w:pPr>
              <w:jc w:val="center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Adverse Event</w:t>
            </w:r>
          </w:p>
        </w:tc>
        <w:tc>
          <w:tcPr>
            <w:tcW w:w="1260" w:type="dxa"/>
          </w:tcPr>
          <w:p w14:paraId="2C267B0B" w14:textId="77777777" w:rsidR="002D42FF" w:rsidRPr="00FD1958" w:rsidRDefault="00EE23FF" w:rsidP="002D42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Start Date</w:t>
            </w:r>
          </w:p>
        </w:tc>
        <w:tc>
          <w:tcPr>
            <w:tcW w:w="1260" w:type="dxa"/>
          </w:tcPr>
          <w:p w14:paraId="5B4B0F24" w14:textId="77777777" w:rsidR="002D42FF" w:rsidRPr="00FD1958" w:rsidRDefault="002D42FF" w:rsidP="00FD1958">
            <w:pPr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Stop</w:t>
            </w:r>
            <w:r w:rsidR="00FD1958">
              <w:rPr>
                <w:rFonts w:ascii="Arial Narrow" w:hAnsi="Arial Narrow"/>
              </w:rPr>
              <w:t xml:space="preserve"> </w:t>
            </w:r>
            <w:r w:rsidR="00EE23FF">
              <w:rPr>
                <w:rFonts w:ascii="Arial Narrow" w:hAnsi="Arial Narrow"/>
              </w:rPr>
              <w:t>Date</w:t>
            </w:r>
          </w:p>
        </w:tc>
        <w:tc>
          <w:tcPr>
            <w:tcW w:w="972" w:type="dxa"/>
          </w:tcPr>
          <w:p w14:paraId="6990B01E" w14:textId="77777777" w:rsidR="002D42FF" w:rsidRPr="00FD1958" w:rsidRDefault="002D42FF" w:rsidP="002D42FF">
            <w:pPr>
              <w:jc w:val="center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Severity</w:t>
            </w:r>
          </w:p>
        </w:tc>
        <w:tc>
          <w:tcPr>
            <w:tcW w:w="1908" w:type="dxa"/>
          </w:tcPr>
          <w:p w14:paraId="6EC15925" w14:textId="77777777" w:rsidR="002D42FF" w:rsidRPr="00FD1958" w:rsidRDefault="002D42FF" w:rsidP="002D42FF">
            <w:pPr>
              <w:jc w:val="center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Relationship to Study Treatment</w:t>
            </w:r>
          </w:p>
        </w:tc>
        <w:tc>
          <w:tcPr>
            <w:tcW w:w="1260" w:type="dxa"/>
          </w:tcPr>
          <w:p w14:paraId="0A85D003" w14:textId="77777777" w:rsidR="002D42FF" w:rsidRPr="00FD1958" w:rsidRDefault="002D42FF" w:rsidP="002D42FF">
            <w:pPr>
              <w:jc w:val="center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Action Taken</w:t>
            </w:r>
          </w:p>
          <w:p w14:paraId="4A89C866" w14:textId="77777777" w:rsidR="002D42FF" w:rsidRPr="00FD1958" w:rsidRDefault="002D42FF" w:rsidP="002D42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2D9CB92" w14:textId="77777777" w:rsidR="002D42FF" w:rsidRPr="00FD1958" w:rsidRDefault="002D42FF" w:rsidP="002D42FF">
            <w:pPr>
              <w:jc w:val="center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Outcome</w:t>
            </w:r>
          </w:p>
          <w:p w14:paraId="186363B4" w14:textId="77777777" w:rsidR="002D42FF" w:rsidRPr="00FD1958" w:rsidRDefault="002D42FF" w:rsidP="002D42FF">
            <w:pPr>
              <w:jc w:val="center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of AE</w:t>
            </w:r>
          </w:p>
        </w:tc>
        <w:tc>
          <w:tcPr>
            <w:tcW w:w="1440" w:type="dxa"/>
          </w:tcPr>
          <w:p w14:paraId="37F4A4B1" w14:textId="77777777" w:rsidR="002D42FF" w:rsidRPr="00FD1958" w:rsidRDefault="00E36C40" w:rsidP="002D42FF">
            <w:pPr>
              <w:jc w:val="center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Expected</w:t>
            </w:r>
            <w:r w:rsidR="002D42FF" w:rsidRPr="00FD1958">
              <w:rPr>
                <w:rFonts w:ascii="Arial Narrow" w:hAnsi="Arial Narrow"/>
              </w:rPr>
              <w:t>?</w:t>
            </w:r>
          </w:p>
        </w:tc>
        <w:tc>
          <w:tcPr>
            <w:tcW w:w="1260" w:type="dxa"/>
          </w:tcPr>
          <w:p w14:paraId="3F5EEBE6" w14:textId="77777777" w:rsidR="002D42FF" w:rsidRPr="00FD1958" w:rsidRDefault="00E36C40" w:rsidP="002D42FF">
            <w:pPr>
              <w:jc w:val="center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Serious Adverse Event</w:t>
            </w:r>
            <w:r w:rsidR="002D42FF" w:rsidRPr="00FD1958">
              <w:rPr>
                <w:rFonts w:ascii="Arial Narrow" w:hAnsi="Arial Narrow"/>
              </w:rPr>
              <w:t>?</w:t>
            </w:r>
          </w:p>
        </w:tc>
        <w:tc>
          <w:tcPr>
            <w:tcW w:w="900" w:type="dxa"/>
          </w:tcPr>
          <w:p w14:paraId="378CA8FA" w14:textId="77777777" w:rsidR="005028D0" w:rsidRDefault="005028D0" w:rsidP="002D42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</w:t>
            </w:r>
          </w:p>
          <w:p w14:paraId="2A3B512B" w14:textId="77777777" w:rsidR="002D42FF" w:rsidRPr="00FD1958" w:rsidRDefault="002D42FF" w:rsidP="002D42FF">
            <w:pPr>
              <w:jc w:val="center"/>
              <w:rPr>
                <w:rFonts w:ascii="Arial Narrow" w:hAnsi="Arial Narrow"/>
              </w:rPr>
            </w:pPr>
            <w:r w:rsidRPr="00FD1958">
              <w:rPr>
                <w:rFonts w:ascii="Arial Narrow" w:hAnsi="Arial Narrow"/>
              </w:rPr>
              <w:t>Initials</w:t>
            </w:r>
            <w:r w:rsidR="005028D0">
              <w:rPr>
                <w:rFonts w:ascii="Arial Narrow" w:hAnsi="Arial Narrow"/>
              </w:rPr>
              <w:t>&amp; Date</w:t>
            </w:r>
          </w:p>
        </w:tc>
      </w:tr>
      <w:tr w:rsidR="002D42FF" w:rsidRPr="00247F16" w14:paraId="1B878E7B" w14:textId="77777777">
        <w:trPr>
          <w:trHeight w:val="820"/>
        </w:trPr>
        <w:tc>
          <w:tcPr>
            <w:tcW w:w="2808" w:type="dxa"/>
            <w:vAlign w:val="bottom"/>
          </w:tcPr>
          <w:p w14:paraId="2E779180" w14:textId="77777777" w:rsidR="002D42FF" w:rsidRPr="00247F16" w:rsidRDefault="002D42FF" w:rsidP="002D42FF">
            <w:pPr>
              <w:rPr>
                <w:rFonts w:ascii="Times New Roman" w:hAnsi="Times New Roman" w:cs="Times New Roman"/>
              </w:rPr>
            </w:pPr>
          </w:p>
          <w:p w14:paraId="3C15AAA0" w14:textId="77777777" w:rsidR="002D42FF" w:rsidRPr="00D77A55" w:rsidRDefault="002D42FF" w:rsidP="002D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260" w:type="dxa"/>
          </w:tcPr>
          <w:p w14:paraId="263F8EC6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F5502D1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2B59F14E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348B0E09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  <w:p w14:paraId="55A63ACC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52A818B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AB89EBE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7AEB26C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3FF9314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EBA48CD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2FF" w:rsidRPr="00247F16" w14:paraId="32EB6909" w14:textId="77777777">
        <w:trPr>
          <w:cantSplit/>
          <w:trHeight w:val="820"/>
        </w:trPr>
        <w:tc>
          <w:tcPr>
            <w:tcW w:w="2808" w:type="dxa"/>
            <w:vAlign w:val="bottom"/>
          </w:tcPr>
          <w:p w14:paraId="3A71CC64" w14:textId="77777777" w:rsidR="002D42FF" w:rsidRPr="00247F16" w:rsidRDefault="002D42FF" w:rsidP="002D42FF">
            <w:pPr>
              <w:rPr>
                <w:rFonts w:ascii="Times New Roman" w:hAnsi="Times New Roman" w:cs="Times New Roman"/>
              </w:rPr>
            </w:pPr>
          </w:p>
          <w:p w14:paraId="3ABAEBA6" w14:textId="77777777" w:rsidR="002D42FF" w:rsidRPr="00D77A55" w:rsidRDefault="002D42FF" w:rsidP="002D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260" w:type="dxa"/>
          </w:tcPr>
          <w:p w14:paraId="2FEF188C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28D7327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07874CCE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6C9A1FB3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FBF14F2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0936D72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2DA66B0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FA2313A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C4735E5" w14:textId="77777777" w:rsidR="002D42FF" w:rsidRPr="00247F16" w:rsidRDefault="002D42FF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3F5" w:rsidRPr="00247F16" w14:paraId="68B6D3D0" w14:textId="77777777">
        <w:trPr>
          <w:cantSplit/>
          <w:trHeight w:val="820"/>
        </w:trPr>
        <w:tc>
          <w:tcPr>
            <w:tcW w:w="2808" w:type="dxa"/>
            <w:vAlign w:val="bottom"/>
          </w:tcPr>
          <w:p w14:paraId="0C2945C1" w14:textId="77777777" w:rsidR="00BD43F5" w:rsidRPr="00BD43F5" w:rsidRDefault="00BD43F5" w:rsidP="002D42FF">
            <w:pPr>
              <w:rPr>
                <w:rFonts w:ascii="Times New Roman" w:hAnsi="Times New Roman" w:cs="Times New Roman"/>
                <w:b/>
              </w:rPr>
            </w:pPr>
            <w:r w:rsidRPr="00BD43F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60" w:type="dxa"/>
          </w:tcPr>
          <w:p w14:paraId="2665BB88" w14:textId="77777777" w:rsidR="00BD43F5" w:rsidRPr="00247F16" w:rsidRDefault="00BD43F5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7D80FA6" w14:textId="77777777" w:rsidR="00BD43F5" w:rsidRPr="00247F16" w:rsidRDefault="00BD43F5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26DD1279" w14:textId="77777777" w:rsidR="00BD43F5" w:rsidRPr="00247F16" w:rsidRDefault="00BD43F5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0A1A6428" w14:textId="77777777" w:rsidR="00BD43F5" w:rsidRPr="00247F16" w:rsidRDefault="00BD43F5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1810EDA" w14:textId="77777777" w:rsidR="00BD43F5" w:rsidRPr="00247F16" w:rsidRDefault="00BD43F5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F237D23" w14:textId="77777777" w:rsidR="00BD43F5" w:rsidRPr="00247F16" w:rsidRDefault="00BD43F5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F848D8B" w14:textId="77777777" w:rsidR="00BD43F5" w:rsidRPr="00247F16" w:rsidRDefault="00BD43F5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B36E191" w14:textId="77777777" w:rsidR="00BD43F5" w:rsidRPr="00247F16" w:rsidRDefault="00BD43F5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37849DF" w14:textId="77777777" w:rsidR="00BD43F5" w:rsidRPr="00247F16" w:rsidRDefault="00BD43F5" w:rsidP="002D4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E8D0AB" w14:textId="77777777" w:rsidR="006049BF" w:rsidRDefault="006049BF" w:rsidP="00D77A55">
      <w:pPr>
        <w:rPr>
          <w:rFonts w:ascii="Times New Roman" w:hAnsi="Times New Roman" w:cs="Times New Roman"/>
        </w:rPr>
      </w:pPr>
    </w:p>
    <w:sectPr w:rsidR="006049BF" w:rsidSect="006049B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7B313" w14:textId="77777777" w:rsidR="00324755" w:rsidRDefault="00324755">
      <w:r>
        <w:separator/>
      </w:r>
    </w:p>
  </w:endnote>
  <w:endnote w:type="continuationSeparator" w:id="0">
    <w:p w14:paraId="3E5D09B6" w14:textId="77777777" w:rsidR="00324755" w:rsidRDefault="0032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8F46" w14:textId="77777777" w:rsidR="00774A51" w:rsidRPr="001A51D3" w:rsidRDefault="00774A51" w:rsidP="00EE2A80">
    <w:pPr>
      <w:pStyle w:val="Footer"/>
    </w:pPr>
    <w:r w:rsidRPr="001A51D3">
      <w:t>Adverse Event</w:t>
    </w:r>
    <w:r w:rsidR="00EE2A80">
      <w:tab/>
    </w:r>
    <w:r w:rsidR="002F3074">
      <w:t xml:space="preserve">Last updated </w:t>
    </w:r>
    <w:r w:rsidR="00922963">
      <w:t>14JUN</w:t>
    </w:r>
    <w:r w:rsidR="002F3074"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9FE7F" w14:textId="77777777" w:rsidR="00324755" w:rsidRDefault="00324755">
      <w:r>
        <w:separator/>
      </w:r>
    </w:p>
  </w:footnote>
  <w:footnote w:type="continuationSeparator" w:id="0">
    <w:p w14:paraId="3295B3C0" w14:textId="77777777" w:rsidR="00324755" w:rsidRDefault="0032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AAF5" w14:textId="77777777" w:rsidR="00774A51" w:rsidRPr="00FF519A" w:rsidRDefault="00774A51" w:rsidP="006049BF">
    <w:pPr>
      <w:jc w:val="center"/>
      <w:rPr>
        <w:b/>
        <w:color w:val="000000"/>
        <w:sz w:val="40"/>
        <w:szCs w:val="40"/>
      </w:rPr>
    </w:pPr>
    <w:r w:rsidRPr="00FF519A">
      <w:rPr>
        <w:b/>
        <w:color w:val="000000"/>
        <w:sz w:val="40"/>
        <w:szCs w:val="40"/>
      </w:rPr>
      <w:t>Adverse Event Form</w:t>
    </w:r>
  </w:p>
  <w:p w14:paraId="3E405D42" w14:textId="77777777" w:rsidR="00774A51" w:rsidRDefault="00774A51" w:rsidP="006049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9A9"/>
    <w:multiLevelType w:val="hybridMultilevel"/>
    <w:tmpl w:val="4FBAE962"/>
    <w:lvl w:ilvl="0" w:tplc="C6E61F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55"/>
    <w:rsid w:val="000859A7"/>
    <w:rsid w:val="000E6D65"/>
    <w:rsid w:val="00190615"/>
    <w:rsid w:val="001A51D3"/>
    <w:rsid w:val="001F5313"/>
    <w:rsid w:val="00210486"/>
    <w:rsid w:val="00292002"/>
    <w:rsid w:val="002C2E9C"/>
    <w:rsid w:val="002D42FF"/>
    <w:rsid w:val="002F3074"/>
    <w:rsid w:val="00324755"/>
    <w:rsid w:val="003B74CE"/>
    <w:rsid w:val="003C4EBB"/>
    <w:rsid w:val="003F3FF8"/>
    <w:rsid w:val="004356DA"/>
    <w:rsid w:val="004D7955"/>
    <w:rsid w:val="004E0D93"/>
    <w:rsid w:val="004E2DEC"/>
    <w:rsid w:val="005028D0"/>
    <w:rsid w:val="00504E94"/>
    <w:rsid w:val="005C59B9"/>
    <w:rsid w:val="006049BF"/>
    <w:rsid w:val="006129E5"/>
    <w:rsid w:val="00613C50"/>
    <w:rsid w:val="0073637C"/>
    <w:rsid w:val="007378F1"/>
    <w:rsid w:val="00774A51"/>
    <w:rsid w:val="007F4986"/>
    <w:rsid w:val="00872479"/>
    <w:rsid w:val="008A25C9"/>
    <w:rsid w:val="00922963"/>
    <w:rsid w:val="00931413"/>
    <w:rsid w:val="00947A0F"/>
    <w:rsid w:val="009D42A6"/>
    <w:rsid w:val="00A02656"/>
    <w:rsid w:val="00A0481C"/>
    <w:rsid w:val="00A06A23"/>
    <w:rsid w:val="00B4699F"/>
    <w:rsid w:val="00B72D34"/>
    <w:rsid w:val="00B93BFA"/>
    <w:rsid w:val="00BD43F5"/>
    <w:rsid w:val="00BD5BF9"/>
    <w:rsid w:val="00BE7285"/>
    <w:rsid w:val="00CE421E"/>
    <w:rsid w:val="00D77A55"/>
    <w:rsid w:val="00E31AAB"/>
    <w:rsid w:val="00E36C40"/>
    <w:rsid w:val="00E5755C"/>
    <w:rsid w:val="00E62C3D"/>
    <w:rsid w:val="00EE23FF"/>
    <w:rsid w:val="00EE2A80"/>
    <w:rsid w:val="00F313D0"/>
    <w:rsid w:val="00F57F4B"/>
    <w:rsid w:val="00F85D43"/>
    <w:rsid w:val="00FD1958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1E7006D"/>
  <w15:chartTrackingRefBased/>
  <w15:docId w15:val="{C37BEDE6-E644-4967-81BE-83CF9A27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955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9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49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59A7"/>
  </w:style>
  <w:style w:type="character" w:styleId="CommentReference">
    <w:name w:val="annotation reference"/>
    <w:uiPriority w:val="99"/>
    <w:semiHidden/>
    <w:unhideWhenUsed/>
    <w:rsid w:val="00502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8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28D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8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8D0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2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Adverse Event Form</vt:lpstr>
    </vt:vector>
  </TitlesOfParts>
  <Company>KAI Research, Inc.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Event Form</dc:title>
  <dc:subject>adverse events</dc:subject>
  <dc:creator>National Institute on Aging</dc:creator>
  <cp:keywords>adverse events</cp:keywords>
  <dc:description/>
  <cp:lastModifiedBy>Terese Ketchen</cp:lastModifiedBy>
  <cp:revision>6</cp:revision>
  <cp:lastPrinted>2008-03-25T16:22:00Z</cp:lastPrinted>
  <dcterms:created xsi:type="dcterms:W3CDTF">2019-06-14T20:28:00Z</dcterms:created>
  <dcterms:modified xsi:type="dcterms:W3CDTF">2019-06-27T19:49:00Z</dcterms:modified>
</cp:coreProperties>
</file>